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9F075" w14:textId="40AFCF95" w:rsidR="001332B6" w:rsidRPr="00CA2974" w:rsidRDefault="00641FD1" w:rsidP="003E21A3">
      <w:pPr>
        <w:contextualSpacing/>
        <w:jc w:val="center"/>
        <w:rPr>
          <w:rFonts w:ascii="Arial" w:hAnsi="Arial" w:cs="Arial"/>
          <w:b/>
          <w:smallCaps/>
          <w:color w:val="000000" w:themeColor="text1"/>
          <w:sz w:val="40"/>
          <w:szCs w:val="20"/>
        </w:rPr>
      </w:pPr>
      <w:r w:rsidRPr="00CA2974">
        <w:rPr>
          <w:smallCaps/>
          <w:noProof/>
          <w:sz w:val="28"/>
        </w:rPr>
        <w:drawing>
          <wp:anchor distT="0" distB="0" distL="114300" distR="114300" simplePos="0" relativeHeight="251661312" behindDoc="0" locked="0" layoutInCell="1" allowOverlap="1" wp14:anchorId="4259B5E5" wp14:editId="4DBB2C2B">
            <wp:simplePos x="0" y="0"/>
            <wp:positionH relativeFrom="margin">
              <wp:posOffset>-228600</wp:posOffset>
            </wp:positionH>
            <wp:positionV relativeFrom="paragraph">
              <wp:posOffset>-260350</wp:posOffset>
            </wp:positionV>
            <wp:extent cx="1854200" cy="760730"/>
            <wp:effectExtent l="0" t="0" r="0" b="1270"/>
            <wp:wrapNone/>
            <wp:docPr id="3" name="Picture 3" descr="Nationwide Children's Hospital Partnership – Nation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wide Children's Hospital Partnership – Nationw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FA" w:rsidRPr="00CA2974">
        <w:rPr>
          <w:smallCaps/>
          <w:noProof/>
          <w:sz w:val="28"/>
        </w:rPr>
        <w:drawing>
          <wp:anchor distT="0" distB="0" distL="114300" distR="114300" simplePos="0" relativeHeight="251660288" behindDoc="0" locked="0" layoutInCell="1" allowOverlap="1" wp14:anchorId="04593F8A" wp14:editId="33BB5EB9">
            <wp:simplePos x="0" y="0"/>
            <wp:positionH relativeFrom="margin">
              <wp:align>right</wp:align>
            </wp:positionH>
            <wp:positionV relativeFrom="paragraph">
              <wp:posOffset>-243205</wp:posOffset>
            </wp:positionV>
            <wp:extent cx="1379220" cy="10979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97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2B6" w:rsidRPr="00CA2974">
        <w:rPr>
          <w:rFonts w:ascii="Arial" w:hAnsi="Arial" w:cs="Arial"/>
          <w:b/>
          <w:smallCaps/>
          <w:color w:val="000000" w:themeColor="text1"/>
          <w:sz w:val="40"/>
          <w:szCs w:val="20"/>
        </w:rPr>
        <w:t>Imaging Research Office</w:t>
      </w:r>
    </w:p>
    <w:p w14:paraId="497C7F16" w14:textId="6B8A8090" w:rsidR="001332B6" w:rsidRPr="00CA2974" w:rsidRDefault="001332B6" w:rsidP="003E21A3">
      <w:pPr>
        <w:contextualSpacing/>
        <w:jc w:val="center"/>
        <w:rPr>
          <w:rFonts w:ascii="Arial" w:hAnsi="Arial" w:cs="Arial"/>
          <w:b/>
          <w:i/>
          <w:color w:val="000000" w:themeColor="text1"/>
          <w:sz w:val="32"/>
          <w:szCs w:val="20"/>
        </w:rPr>
      </w:pPr>
      <w:r w:rsidRPr="00CA2974">
        <w:rPr>
          <w:rFonts w:ascii="Arial" w:hAnsi="Arial" w:cs="Arial"/>
          <w:b/>
          <w:i/>
          <w:color w:val="000000" w:themeColor="text1"/>
          <w:sz w:val="32"/>
          <w:szCs w:val="20"/>
        </w:rPr>
        <w:t>Study Information Sheet</w:t>
      </w:r>
    </w:p>
    <w:p w14:paraId="0BF8A53A" w14:textId="77777777" w:rsidR="003E21A3" w:rsidRDefault="003E21A3" w:rsidP="003E21A3">
      <w:pPr>
        <w:contextualSpacing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1FB6D6F" w14:textId="0702A821" w:rsidR="005C4342" w:rsidRPr="00641FD1" w:rsidRDefault="005C4342" w:rsidP="003E21A3">
      <w:pPr>
        <w:contextualSpacing/>
        <w:jc w:val="center"/>
        <w:rPr>
          <w:rFonts w:ascii="Arial" w:hAnsi="Arial" w:cs="Arial"/>
          <w:b/>
          <w:color w:val="1F497D" w:themeColor="text2"/>
          <w:sz w:val="24"/>
          <w:szCs w:val="20"/>
        </w:rPr>
      </w:pPr>
      <w:r w:rsidRPr="00641FD1">
        <w:rPr>
          <w:rFonts w:ascii="Arial" w:hAnsi="Arial" w:cs="Arial"/>
          <w:b/>
          <w:color w:val="1F497D" w:themeColor="text2"/>
          <w:sz w:val="24"/>
          <w:szCs w:val="20"/>
        </w:rPr>
        <w:t>IRB Information</w:t>
      </w:r>
    </w:p>
    <w:p w14:paraId="110785D5" w14:textId="1A765A84" w:rsidR="00B621D5" w:rsidRPr="005C4342" w:rsidRDefault="00B22E7E" w:rsidP="005C4342">
      <w:pPr>
        <w:pStyle w:val="BodyText"/>
        <w:contextualSpacing/>
        <w:rPr>
          <w:rFonts w:ascii="Arial" w:hAnsi="Arial" w:cs="Arial"/>
          <w:sz w:val="20"/>
          <w:szCs w:val="20"/>
        </w:rPr>
      </w:pPr>
      <w:r w:rsidRPr="005C4342">
        <w:rPr>
          <w:rFonts w:ascii="Arial" w:hAnsi="Arial" w:cs="Arial"/>
          <w:sz w:val="20"/>
          <w:szCs w:val="20"/>
        </w:rPr>
        <w:t xml:space="preserve">                                            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7703"/>
      </w:tblGrid>
      <w:tr w:rsidR="00B621D5" w:rsidRPr="005C4342" w14:paraId="5AD99A6C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68A5FB17" w14:textId="77777777" w:rsidR="00B621D5" w:rsidRPr="005C4342" w:rsidRDefault="007F6DC3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03" w:type="dxa"/>
          </w:tcPr>
          <w:p w14:paraId="429EA2D5" w14:textId="77777777" w:rsidR="00B621D5" w:rsidRPr="005C4342" w:rsidRDefault="00B621D5" w:rsidP="005C4342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FBA" w:rsidRPr="005C4342" w14:paraId="7DB6AF41" w14:textId="77777777" w:rsidTr="00B0258C">
        <w:trPr>
          <w:trHeight w:val="268"/>
        </w:trPr>
        <w:tc>
          <w:tcPr>
            <w:tcW w:w="2737" w:type="dxa"/>
            <w:shd w:val="clear" w:color="auto" w:fill="BEBEBE"/>
          </w:tcPr>
          <w:p w14:paraId="59886192" w14:textId="4236F90C" w:rsidR="00F81FBA" w:rsidRPr="005C4342" w:rsidRDefault="00F81FBA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NCH IRB/STUDY #</w:t>
            </w:r>
          </w:p>
        </w:tc>
        <w:tc>
          <w:tcPr>
            <w:tcW w:w="7703" w:type="dxa"/>
          </w:tcPr>
          <w:p w14:paraId="601416AC" w14:textId="77777777" w:rsidR="00F81FBA" w:rsidRPr="005C4342" w:rsidRDefault="00F81FBA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96" w:rsidRPr="005C4342" w14:paraId="5AB6CE5D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0C9DC7A4" w14:textId="0B543BA2" w:rsidR="00B92F96" w:rsidRPr="005C4342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>itle</w:t>
            </w:r>
          </w:p>
        </w:tc>
        <w:tc>
          <w:tcPr>
            <w:tcW w:w="7703" w:type="dxa"/>
          </w:tcPr>
          <w:p w14:paraId="1C008338" w14:textId="77777777" w:rsidR="00B92F96" w:rsidRPr="005C4342" w:rsidRDefault="00B92F96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96" w:rsidRPr="005C4342" w14:paraId="2FE89B11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3217A984" w14:textId="3B6D257F" w:rsidR="00B92F96" w:rsidRPr="005C4342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03" w:type="dxa"/>
          </w:tcPr>
          <w:p w14:paraId="50CEFDBA" w14:textId="77777777" w:rsidR="00B92F96" w:rsidRPr="005C4342" w:rsidRDefault="00B92F96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96" w:rsidRPr="005C4342" w14:paraId="09EEBBC9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0991B47E" w14:textId="39805F23" w:rsidR="00B92F96" w:rsidRPr="005C4342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7703" w:type="dxa"/>
          </w:tcPr>
          <w:p w14:paraId="35C60D08" w14:textId="77777777" w:rsidR="00B92F96" w:rsidRPr="005C4342" w:rsidRDefault="00B92F96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96" w:rsidRPr="005C4342" w14:paraId="5BA3B48E" w14:textId="77777777" w:rsidTr="00B92F96">
        <w:trPr>
          <w:trHeight w:val="537"/>
        </w:trPr>
        <w:tc>
          <w:tcPr>
            <w:tcW w:w="2737" w:type="dxa"/>
            <w:shd w:val="clear" w:color="auto" w:fill="BEBEBE"/>
          </w:tcPr>
          <w:p w14:paraId="6DAE02B2" w14:textId="223E0077" w:rsidR="00B92F96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</w:p>
          <w:p w14:paraId="6437CF61" w14:textId="26268011" w:rsidR="00B92F96" w:rsidRPr="005C4342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(name, email, 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703" w:type="dxa"/>
          </w:tcPr>
          <w:p w14:paraId="4C1BA55D" w14:textId="77777777" w:rsidR="00B92F96" w:rsidRPr="005C4342" w:rsidRDefault="00B92F96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FD6" w:rsidRPr="005C4342" w14:paraId="34CB121B" w14:textId="77777777" w:rsidTr="00B0258C">
        <w:trPr>
          <w:trHeight w:val="268"/>
        </w:trPr>
        <w:tc>
          <w:tcPr>
            <w:tcW w:w="2737" w:type="dxa"/>
            <w:shd w:val="clear" w:color="auto" w:fill="BEBEBE"/>
          </w:tcPr>
          <w:p w14:paraId="601C4EC0" w14:textId="77AD48DE" w:rsidR="007C1FD6" w:rsidRPr="005C4342" w:rsidRDefault="007C1FD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Funding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>ource</w:t>
            </w:r>
          </w:p>
        </w:tc>
        <w:tc>
          <w:tcPr>
            <w:tcW w:w="7703" w:type="dxa"/>
          </w:tcPr>
          <w:p w14:paraId="3905F66A" w14:textId="60C5D63F" w:rsidR="007C1FD6" w:rsidRPr="005C4342" w:rsidRDefault="00991553" w:rsidP="007C1FD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86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D6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FD6" w:rsidRPr="005C4342">
              <w:rPr>
                <w:rFonts w:ascii="Arial" w:hAnsi="Arial" w:cs="Arial"/>
                <w:sz w:val="20"/>
                <w:szCs w:val="20"/>
              </w:rPr>
              <w:t xml:space="preserve">  Non-Industry (</w:t>
            </w:r>
            <w:r w:rsidR="004810EB">
              <w:rPr>
                <w:rFonts w:ascii="Arial" w:hAnsi="Arial" w:cs="Arial"/>
                <w:sz w:val="20"/>
                <w:szCs w:val="20"/>
              </w:rPr>
              <w:t xml:space="preserve">Internal, </w:t>
            </w:r>
            <w:r w:rsidR="007C1FD6" w:rsidRPr="005C4342">
              <w:rPr>
                <w:rFonts w:ascii="Arial" w:hAnsi="Arial" w:cs="Arial"/>
                <w:sz w:val="20"/>
                <w:szCs w:val="20"/>
              </w:rPr>
              <w:t>Society, Federal)</w:t>
            </w:r>
            <w:r w:rsidR="004810E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C1FD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9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D6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FD6" w:rsidRPr="005C4342">
              <w:rPr>
                <w:rFonts w:ascii="Arial" w:hAnsi="Arial" w:cs="Arial"/>
                <w:sz w:val="20"/>
                <w:szCs w:val="20"/>
              </w:rPr>
              <w:t xml:space="preserve">  Industry (Company)                       </w:t>
            </w:r>
          </w:p>
        </w:tc>
      </w:tr>
      <w:tr w:rsidR="00B621D5" w:rsidRPr="005C4342" w14:paraId="09FD94BE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460709AA" w14:textId="68329E5B" w:rsidR="00B621D5" w:rsidRPr="005C4342" w:rsidRDefault="00BE5D6B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Lawson/Grant #</w:t>
            </w:r>
          </w:p>
        </w:tc>
        <w:tc>
          <w:tcPr>
            <w:tcW w:w="7703" w:type="dxa"/>
          </w:tcPr>
          <w:p w14:paraId="170A8784" w14:textId="77777777" w:rsidR="00B621D5" w:rsidRPr="005C4342" w:rsidRDefault="00B621D5" w:rsidP="005C4342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0EB" w:rsidRPr="005C4342" w14:paraId="3E8F42EB" w14:textId="77777777" w:rsidTr="00E54EAD">
        <w:trPr>
          <w:trHeight w:val="268"/>
        </w:trPr>
        <w:tc>
          <w:tcPr>
            <w:tcW w:w="2737" w:type="dxa"/>
            <w:shd w:val="clear" w:color="auto" w:fill="BEBEBE"/>
          </w:tcPr>
          <w:p w14:paraId="20682B9B" w14:textId="5DC28F92" w:rsidR="004810EB" w:rsidRPr="005C4342" w:rsidRDefault="004810EB" w:rsidP="00E54EAD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Imaging Budget</w:t>
            </w:r>
          </w:p>
        </w:tc>
        <w:tc>
          <w:tcPr>
            <w:tcW w:w="7703" w:type="dxa"/>
          </w:tcPr>
          <w:p w14:paraId="575DA4FC" w14:textId="77777777" w:rsidR="004810EB" w:rsidRPr="005C4342" w:rsidRDefault="004810EB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1D5" w:rsidRPr="005C4342" w14:paraId="3997F426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5CA72B75" w14:textId="42F1171A" w:rsidR="00B621D5" w:rsidRPr="005C4342" w:rsidRDefault="008E54FA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B92F9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F6DC3" w:rsidRPr="005C4342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B92F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703" w:type="dxa"/>
          </w:tcPr>
          <w:p w14:paraId="143B14C1" w14:textId="769921D5" w:rsidR="00B621D5" w:rsidRPr="005C4342" w:rsidRDefault="004810EB" w:rsidP="00F81FBA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</w:t>
            </w:r>
            <w:r w:rsidR="00B92F96">
              <w:rPr>
                <w:rFonts w:ascii="Arial" w:hAnsi="Arial" w:cs="Arial"/>
                <w:sz w:val="20"/>
                <w:szCs w:val="20"/>
              </w:rPr>
              <w:t xml:space="preserve">ate:                            </w:t>
            </w:r>
            <w:r w:rsidR="00F81FB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End d</w:t>
            </w:r>
            <w:r w:rsidR="00B92F96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</w:tr>
      <w:tr w:rsidR="00B621D5" w:rsidRPr="005C4342" w14:paraId="2248E25D" w14:textId="77777777" w:rsidTr="00B92F96">
        <w:trPr>
          <w:trHeight w:val="268"/>
        </w:trPr>
        <w:tc>
          <w:tcPr>
            <w:tcW w:w="2737" w:type="dxa"/>
            <w:shd w:val="clear" w:color="auto" w:fill="BEBEBE"/>
          </w:tcPr>
          <w:p w14:paraId="157E2CF3" w14:textId="22A8EF11" w:rsidR="00B621D5" w:rsidRPr="005C4342" w:rsidRDefault="008E54FA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B92F96">
              <w:rPr>
                <w:rFonts w:ascii="Arial" w:hAnsi="Arial" w:cs="Arial"/>
                <w:b/>
                <w:sz w:val="20"/>
                <w:szCs w:val="20"/>
              </w:rPr>
              <w:t xml:space="preserve"> Enrollment</w:t>
            </w:r>
          </w:p>
        </w:tc>
        <w:tc>
          <w:tcPr>
            <w:tcW w:w="7703" w:type="dxa"/>
          </w:tcPr>
          <w:p w14:paraId="248F2345" w14:textId="738C2E64" w:rsidR="00B621D5" w:rsidRPr="005C4342" w:rsidRDefault="00B92F96" w:rsidP="004810EB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NCH </w:t>
            </w:r>
            <w:r w:rsidR="004810E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ubjects:                       </w:t>
            </w:r>
            <w:r w:rsidR="004810E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A92DE0">
              <w:rPr>
                <w:rFonts w:ascii="Arial" w:hAnsi="Arial" w:cs="Arial"/>
                <w:sz w:val="20"/>
                <w:szCs w:val="20"/>
              </w:rPr>
              <w:t>Other sites (if applicable)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2F96" w:rsidRPr="005C4342" w14:paraId="630086B4" w14:textId="77777777" w:rsidTr="00B0258C">
        <w:trPr>
          <w:trHeight w:val="268"/>
        </w:trPr>
        <w:tc>
          <w:tcPr>
            <w:tcW w:w="2737" w:type="dxa"/>
            <w:shd w:val="clear" w:color="auto" w:fill="BEBEBE"/>
          </w:tcPr>
          <w:p w14:paraId="4357BB27" w14:textId="2A9DF684" w:rsidR="00B92F96" w:rsidRPr="005C4342" w:rsidRDefault="00B92F9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Type</w:t>
            </w:r>
            <w:r w:rsidR="008E54FA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703" w:type="dxa"/>
          </w:tcPr>
          <w:p w14:paraId="17B3AD00" w14:textId="471AFF4A" w:rsidR="00B92F96" w:rsidRPr="005C4342" w:rsidRDefault="00991553" w:rsidP="00B92F9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96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4FA">
              <w:rPr>
                <w:rFonts w:ascii="Arial" w:hAnsi="Arial" w:cs="Arial"/>
                <w:sz w:val="20"/>
                <w:szCs w:val="20"/>
              </w:rPr>
              <w:t xml:space="preserve"> Outp</w:t>
            </w:r>
            <w:r w:rsidR="00B92F96" w:rsidRPr="005C4342">
              <w:rPr>
                <w:rFonts w:ascii="Arial" w:hAnsi="Arial" w:cs="Arial"/>
                <w:sz w:val="20"/>
                <w:szCs w:val="20"/>
              </w:rPr>
              <w:t>atient</w:t>
            </w:r>
            <w:r w:rsidR="00B92F9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92F96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2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96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4FA">
              <w:rPr>
                <w:rFonts w:ascii="Arial" w:hAnsi="Arial" w:cs="Arial"/>
                <w:sz w:val="20"/>
                <w:szCs w:val="20"/>
              </w:rPr>
              <w:t xml:space="preserve"> Inp</w:t>
            </w:r>
            <w:r w:rsidR="00B92F96" w:rsidRPr="005C4342">
              <w:rPr>
                <w:rFonts w:ascii="Arial" w:hAnsi="Arial" w:cs="Arial"/>
                <w:sz w:val="20"/>
                <w:szCs w:val="20"/>
              </w:rPr>
              <w:t>atient</w:t>
            </w:r>
            <w:r w:rsidR="00B92F9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7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2F96" w:rsidRPr="005C4342">
              <w:rPr>
                <w:rFonts w:ascii="Arial" w:hAnsi="Arial" w:cs="Arial"/>
                <w:sz w:val="20"/>
                <w:szCs w:val="20"/>
              </w:rPr>
              <w:t xml:space="preserve"> ED            </w:t>
            </w:r>
          </w:p>
        </w:tc>
      </w:tr>
      <w:tr w:rsidR="007C1FD6" w:rsidRPr="005C4342" w14:paraId="70036846" w14:textId="77777777" w:rsidTr="00B0258C">
        <w:trPr>
          <w:trHeight w:val="268"/>
        </w:trPr>
        <w:tc>
          <w:tcPr>
            <w:tcW w:w="2737" w:type="dxa"/>
            <w:shd w:val="clear" w:color="auto" w:fill="BEBEBE"/>
          </w:tcPr>
          <w:p w14:paraId="1597E5B9" w14:textId="3F6830AE" w:rsidR="007C1FD6" w:rsidRPr="005C4342" w:rsidRDefault="007C1FD6" w:rsidP="00024D31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  <w:tc>
          <w:tcPr>
            <w:tcW w:w="7703" w:type="dxa"/>
          </w:tcPr>
          <w:p w14:paraId="7F54B728" w14:textId="1B205AA8" w:rsidR="007C1FD6" w:rsidRPr="005C4342" w:rsidRDefault="007C1FD6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04D69" w14:textId="77777777" w:rsidR="000511FB" w:rsidRDefault="000511FB" w:rsidP="000511FB">
      <w:pPr>
        <w:contextualSpacing/>
        <w:rPr>
          <w:rFonts w:ascii="Arial" w:hAnsi="Arial" w:cs="Arial"/>
          <w:sz w:val="20"/>
          <w:szCs w:val="20"/>
        </w:rPr>
      </w:pPr>
    </w:p>
    <w:p w14:paraId="1CA6AF48" w14:textId="1BB784FC" w:rsidR="000511FB" w:rsidRPr="00641FD1" w:rsidRDefault="000511FB" w:rsidP="000511FB">
      <w:pPr>
        <w:contextualSpacing/>
        <w:jc w:val="center"/>
        <w:rPr>
          <w:rFonts w:ascii="Arial" w:hAnsi="Arial" w:cs="Arial"/>
          <w:b/>
          <w:color w:val="1F497D" w:themeColor="text2"/>
          <w:sz w:val="24"/>
          <w:szCs w:val="20"/>
        </w:rPr>
      </w:pPr>
      <w:r w:rsidRPr="00641FD1">
        <w:rPr>
          <w:rFonts w:ascii="Arial" w:hAnsi="Arial" w:cs="Arial"/>
          <w:b/>
          <w:color w:val="1F497D" w:themeColor="text2"/>
          <w:sz w:val="24"/>
          <w:szCs w:val="20"/>
        </w:rPr>
        <w:t>Study Protocols</w:t>
      </w:r>
    </w:p>
    <w:p w14:paraId="27379E10" w14:textId="77777777" w:rsidR="00024D31" w:rsidRDefault="00024D31" w:rsidP="000511FB">
      <w:pPr>
        <w:contextualSpacing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350"/>
        <w:gridCol w:w="4950"/>
      </w:tblGrid>
      <w:tr w:rsidR="000511FB" w:rsidRPr="005C4342" w14:paraId="49474E3E" w14:textId="77777777" w:rsidTr="00641FD1">
        <w:trPr>
          <w:trHeight w:val="529"/>
        </w:trPr>
        <w:tc>
          <w:tcPr>
            <w:tcW w:w="4320" w:type="dxa"/>
            <w:shd w:val="clear" w:color="auto" w:fill="BEBEBE"/>
          </w:tcPr>
          <w:p w14:paraId="419F13A1" w14:textId="5B709183" w:rsidR="000511FB" w:rsidRPr="005C4342" w:rsidRDefault="003F721F" w:rsidP="003F721F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0511FB" w:rsidRPr="005C4342">
              <w:rPr>
                <w:rFonts w:ascii="Arial" w:hAnsi="Arial" w:cs="Arial"/>
                <w:b/>
                <w:sz w:val="20"/>
                <w:szCs w:val="20"/>
              </w:rPr>
              <w:t xml:space="preserve"> CRS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involved in this study</w:t>
            </w:r>
            <w:r w:rsidR="000511FB" w:rsidRPr="005C4342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</w:tc>
        <w:tc>
          <w:tcPr>
            <w:tcW w:w="1350" w:type="dxa"/>
          </w:tcPr>
          <w:p w14:paraId="0EC0E35B" w14:textId="39F10714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18DEC1B3" w14:textId="6EA9551E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94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4950" w:type="dxa"/>
          </w:tcPr>
          <w:p w14:paraId="34B9A6E0" w14:textId="5952443A" w:rsidR="000511FB" w:rsidRPr="005C4342" w:rsidRDefault="003E21A3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coordinator:</w:t>
            </w:r>
          </w:p>
          <w:p w14:paraId="5143B7B7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EBC73E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FB" w:rsidRPr="005C4342" w14:paraId="62997319" w14:textId="77777777" w:rsidTr="00641FD1">
        <w:trPr>
          <w:trHeight w:val="529"/>
        </w:trPr>
        <w:tc>
          <w:tcPr>
            <w:tcW w:w="4320" w:type="dxa"/>
            <w:shd w:val="clear" w:color="auto" w:fill="BEBEBE"/>
          </w:tcPr>
          <w:p w14:paraId="4F918D9E" w14:textId="16F8C2D3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an amendment</w:t>
            </w:r>
            <w:r w:rsidR="008449CE">
              <w:rPr>
                <w:rFonts w:ascii="Arial" w:hAnsi="Arial" w:cs="Arial"/>
                <w:b/>
                <w:sz w:val="20"/>
                <w:szCs w:val="20"/>
              </w:rPr>
              <w:t xml:space="preserve"> to an existing study?</w:t>
            </w:r>
          </w:p>
        </w:tc>
        <w:tc>
          <w:tcPr>
            <w:tcW w:w="1350" w:type="dxa"/>
          </w:tcPr>
          <w:p w14:paraId="1DF2D239" w14:textId="71334B58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77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077796CC" w14:textId="57DE5B17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6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4950" w:type="dxa"/>
          </w:tcPr>
          <w:p w14:paraId="11E0CB88" w14:textId="3E26AB17" w:rsidR="000511FB" w:rsidRPr="005C4342" w:rsidRDefault="006C29C4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511FB">
              <w:rPr>
                <w:rFonts w:ascii="Arial" w:hAnsi="Arial" w:cs="Arial"/>
                <w:sz w:val="20"/>
                <w:szCs w:val="20"/>
              </w:rPr>
              <w:t>ey changes:</w:t>
            </w:r>
          </w:p>
          <w:p w14:paraId="77ECD574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C5B40F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FB" w:rsidRPr="005C4342" w14:paraId="05A8EB76" w14:textId="77777777" w:rsidTr="00641FD1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E16325" w14:textId="77777777" w:rsidR="000511FB" w:rsidRDefault="000511FB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Protocol</w:t>
            </w:r>
          </w:p>
          <w:p w14:paraId="68A54CD8" w14:textId="25916C19" w:rsidR="000511FB" w:rsidRPr="005C4342" w:rsidRDefault="006C29C4" w:rsidP="006C29C4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0511FB" w:rsidRPr="00B92F96">
              <w:rPr>
                <w:rFonts w:ascii="Arial" w:hAnsi="Arial" w:cs="Arial"/>
                <w:i/>
                <w:sz w:val="20"/>
                <w:szCs w:val="20"/>
              </w:rPr>
              <w:t xml:space="preserve">etails of </w:t>
            </w:r>
            <w:r w:rsidR="000511FB">
              <w:rPr>
                <w:rFonts w:ascii="Arial" w:hAnsi="Arial" w:cs="Arial"/>
                <w:i/>
                <w:sz w:val="20"/>
                <w:szCs w:val="20"/>
              </w:rPr>
              <w:t>study enrollment</w:t>
            </w:r>
            <w:r w:rsidR="00641FD1">
              <w:rPr>
                <w:rFonts w:ascii="Arial" w:hAnsi="Arial" w:cs="Arial"/>
                <w:i/>
                <w:sz w:val="20"/>
                <w:szCs w:val="20"/>
              </w:rPr>
              <w:t xml:space="preserve"> and patient workflow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E279" w14:textId="08595F65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8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1FB">
              <w:rPr>
                <w:rFonts w:ascii="Arial" w:hAnsi="Arial" w:cs="Arial"/>
                <w:sz w:val="20"/>
                <w:szCs w:val="20"/>
              </w:rPr>
              <w:t>Attached</w:t>
            </w:r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D9F3EE" w14:textId="67AD5797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65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1FB">
              <w:rPr>
                <w:rFonts w:ascii="Arial" w:hAnsi="Arial" w:cs="Arial"/>
                <w:sz w:val="20"/>
                <w:szCs w:val="20"/>
              </w:rPr>
              <w:t>Requested</w:t>
            </w:r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BF3C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2F084F78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DD6CEF" w14:textId="77777777" w:rsidR="000511FB" w:rsidRPr="005C4342" w:rsidRDefault="000511FB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FB" w:rsidRPr="005C4342" w14:paraId="2FE73CB1" w14:textId="77777777" w:rsidTr="00641FD1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5DD13A" w14:textId="77777777" w:rsidR="000511FB" w:rsidRDefault="000511FB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Imaging Protocol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6308338" w14:textId="51C62C0D" w:rsidR="000511FB" w:rsidRPr="00B92F96" w:rsidRDefault="000511FB" w:rsidP="000A351E">
            <w:pPr>
              <w:pStyle w:val="TableParagraph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2F96">
              <w:rPr>
                <w:rFonts w:ascii="Arial" w:hAnsi="Arial" w:cs="Arial"/>
                <w:i/>
                <w:sz w:val="20"/>
                <w:szCs w:val="20"/>
              </w:rPr>
              <w:t>pecific imaging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C29C4">
              <w:rPr>
                <w:rFonts w:ascii="Arial" w:hAnsi="Arial" w:cs="Arial"/>
                <w:i/>
                <w:sz w:val="20"/>
                <w:szCs w:val="20"/>
              </w:rPr>
              <w:t>parameters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(scanner, sequences, </w:t>
            </w:r>
            <w:r w:rsidR="008449CE">
              <w:rPr>
                <w:rFonts w:ascii="Arial" w:hAnsi="Arial" w:cs="Arial"/>
                <w:i/>
                <w:sz w:val="20"/>
                <w:szCs w:val="20"/>
              </w:rPr>
              <w:t xml:space="preserve">tracer, procedure, </w:t>
            </w:r>
            <w:r w:rsidR="00641FD1">
              <w:rPr>
                <w:rFonts w:ascii="Arial" w:hAnsi="Arial" w:cs="Arial"/>
                <w:i/>
                <w:sz w:val="20"/>
                <w:szCs w:val="20"/>
              </w:rPr>
              <w:t>duration)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3CA" w14:textId="00063B03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9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1FB">
              <w:rPr>
                <w:rFonts w:ascii="Arial" w:hAnsi="Arial" w:cs="Arial"/>
                <w:sz w:val="20"/>
                <w:szCs w:val="20"/>
              </w:rPr>
              <w:t>Attached</w:t>
            </w:r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9C92D61" w14:textId="0A129EEF" w:rsidR="000511FB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70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FB"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1FB">
              <w:rPr>
                <w:rFonts w:ascii="Arial" w:hAnsi="Arial" w:cs="Arial"/>
                <w:sz w:val="20"/>
                <w:szCs w:val="20"/>
              </w:rPr>
              <w:t>Requested</w:t>
            </w:r>
            <w:r w:rsidR="000511FB" w:rsidRPr="005C434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DACA" w14:textId="75E63198" w:rsidR="000511FB" w:rsidRPr="005C4342" w:rsidRDefault="00496E54" w:rsidP="00DF186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Imaging requirements</w:t>
            </w:r>
            <w:r w:rsidR="00DF186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DF1866" w:rsidRPr="005C4342" w14:paraId="1A63F9A8" w14:textId="77777777" w:rsidTr="00641FD1">
        <w:trPr>
          <w:trHeight w:val="5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7A2BE3" w14:textId="231EA24B" w:rsidR="00DF1866" w:rsidRDefault="00DF1866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 Imaging Contact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A79" w14:textId="6452D9D6" w:rsidR="00DF1866" w:rsidRPr="005C4342" w:rsidRDefault="00DF1866" w:rsidP="00DF1866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2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DF248DA" w14:textId="6024D2B6" w:rsidR="00DF1866" w:rsidRDefault="00DF1866" w:rsidP="00DF1866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69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2F9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Requested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B281" w14:textId="4205F09C" w:rsidR="00DF1866" w:rsidRDefault="00DF1866" w:rsidP="00DF186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3CE92142" w14:textId="13EE8F8E" w:rsidR="00DF1866" w:rsidRDefault="00DF1866" w:rsidP="00DF186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32E1C589" w14:textId="65449AAB" w:rsidR="00DF1866" w:rsidRDefault="00DF1866" w:rsidP="00DF1866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</w:tbl>
    <w:p w14:paraId="3A6143DE" w14:textId="40756381" w:rsidR="005C4342" w:rsidRDefault="005C4342" w:rsidP="005C4342">
      <w:pPr>
        <w:pStyle w:val="BodyText"/>
        <w:ind w:left="150" w:right="1581"/>
        <w:contextualSpacing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DFA91CC" w14:textId="38FE8FAB" w:rsidR="00F81FBA" w:rsidRPr="00641FD1" w:rsidRDefault="000511FB" w:rsidP="00F81FBA">
      <w:pPr>
        <w:contextualSpacing/>
        <w:jc w:val="center"/>
        <w:rPr>
          <w:rFonts w:ascii="Arial" w:hAnsi="Arial" w:cs="Arial"/>
          <w:b/>
          <w:color w:val="1F497D" w:themeColor="text2"/>
          <w:sz w:val="24"/>
          <w:szCs w:val="20"/>
        </w:rPr>
      </w:pPr>
      <w:r w:rsidRPr="00641FD1">
        <w:rPr>
          <w:rFonts w:ascii="Arial" w:hAnsi="Arial" w:cs="Arial"/>
          <w:b/>
          <w:color w:val="1F497D" w:themeColor="text2"/>
          <w:sz w:val="24"/>
          <w:szCs w:val="20"/>
        </w:rPr>
        <w:t xml:space="preserve">Imaging </w:t>
      </w:r>
      <w:r w:rsidR="00F81FBA" w:rsidRPr="00641FD1">
        <w:rPr>
          <w:rFonts w:ascii="Arial" w:hAnsi="Arial" w:cs="Arial"/>
          <w:b/>
          <w:color w:val="1F497D" w:themeColor="text2"/>
          <w:sz w:val="24"/>
          <w:szCs w:val="20"/>
        </w:rPr>
        <w:t>Information</w:t>
      </w:r>
    </w:p>
    <w:p w14:paraId="72BF3612" w14:textId="77777777" w:rsidR="005C4342" w:rsidRPr="005C4342" w:rsidRDefault="005C4342" w:rsidP="005C4342">
      <w:pPr>
        <w:pStyle w:val="BodyText"/>
        <w:ind w:left="150" w:right="1581"/>
        <w:contextualSpacing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702"/>
        <w:gridCol w:w="2281"/>
        <w:gridCol w:w="1049"/>
      </w:tblGrid>
      <w:tr w:rsidR="00F81FBA" w:rsidRPr="005C4342" w14:paraId="16324B81" w14:textId="511A63DC" w:rsidTr="00F81FBA">
        <w:trPr>
          <w:trHeight w:val="529"/>
        </w:trPr>
        <w:tc>
          <w:tcPr>
            <w:tcW w:w="1588" w:type="dxa"/>
            <w:shd w:val="clear" w:color="auto" w:fill="BEBEBE"/>
          </w:tcPr>
          <w:p w14:paraId="64130C3D" w14:textId="77777777" w:rsidR="00F81FBA" w:rsidRDefault="00F81FBA" w:rsidP="00F81FBA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MODALITY</w:t>
            </w:r>
          </w:p>
          <w:p w14:paraId="337BA2D8" w14:textId="659018C4" w:rsidR="00F81FBA" w:rsidRPr="005C4342" w:rsidRDefault="00F81FBA" w:rsidP="00F81FBA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(all applicable)</w:t>
            </w:r>
          </w:p>
        </w:tc>
        <w:tc>
          <w:tcPr>
            <w:tcW w:w="5702" w:type="dxa"/>
            <w:shd w:val="clear" w:color="auto" w:fill="BEBEBE"/>
          </w:tcPr>
          <w:p w14:paraId="292317DB" w14:textId="4D7FF342" w:rsidR="00F81FBA" w:rsidRPr="005C4342" w:rsidRDefault="00F81FBA" w:rsidP="00F81FBA">
            <w:pPr>
              <w:pStyle w:val="TableParagraph"/>
              <w:ind w:right="41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PROCEDURE &amp; BODY LOCATION</w:t>
            </w:r>
          </w:p>
          <w:p w14:paraId="4256E8CD" w14:textId="7423426B" w:rsidR="00F81FBA" w:rsidRPr="005C4342" w:rsidRDefault="00F81FBA" w:rsidP="00F81FBA">
            <w:pPr>
              <w:pStyle w:val="TableParagraph"/>
              <w:ind w:right="41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(all applicable)</w:t>
            </w:r>
          </w:p>
        </w:tc>
        <w:tc>
          <w:tcPr>
            <w:tcW w:w="2281" w:type="dxa"/>
            <w:shd w:val="clear" w:color="auto" w:fill="BEBEBE"/>
          </w:tcPr>
          <w:p w14:paraId="1B2DDBD0" w14:textId="62A1F4EA" w:rsidR="00F81FBA" w:rsidRPr="005C4342" w:rsidRDefault="00F81FBA" w:rsidP="00F81FBA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Payment/Funding</w:t>
            </w:r>
          </w:p>
        </w:tc>
        <w:tc>
          <w:tcPr>
            <w:tcW w:w="1049" w:type="dxa"/>
            <w:shd w:val="clear" w:color="auto" w:fill="BEBEBE"/>
          </w:tcPr>
          <w:p w14:paraId="156DD464" w14:textId="40A417B3" w:rsidR="00F81FBA" w:rsidRPr="005C4342" w:rsidRDefault="00F81FBA" w:rsidP="00F81FBA">
            <w:pPr>
              <w:pStyle w:val="TableParagraph"/>
              <w:ind w:right="1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Imaging</w:t>
            </w:r>
          </w:p>
          <w:p w14:paraId="49567E26" w14:textId="722DF701" w:rsidR="00F81FBA" w:rsidRPr="005C4342" w:rsidRDefault="00F81FBA" w:rsidP="00F81FBA">
            <w:pPr>
              <w:pStyle w:val="TableParagraph"/>
              <w:ind w:right="1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Protocol</w:t>
            </w:r>
          </w:p>
        </w:tc>
      </w:tr>
      <w:tr w:rsidR="009334D8" w:rsidRPr="005C4342" w14:paraId="51EF7EF8" w14:textId="77777777" w:rsidTr="00197594">
        <w:trPr>
          <w:trHeight w:val="529"/>
        </w:trPr>
        <w:tc>
          <w:tcPr>
            <w:tcW w:w="1588" w:type="dxa"/>
            <w:shd w:val="clear" w:color="auto" w:fill="BEBEBE"/>
          </w:tcPr>
          <w:p w14:paraId="09929BFA" w14:textId="77777777" w:rsidR="00CA2974" w:rsidRPr="005C4342" w:rsidRDefault="00CA2974" w:rsidP="00CA2974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MRI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46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1CE0D70" w14:textId="77777777" w:rsidR="009334D8" w:rsidRPr="005C4342" w:rsidRDefault="009334D8" w:rsidP="00F81FBA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2" w:type="dxa"/>
            <w:shd w:val="clear" w:color="auto" w:fill="auto"/>
          </w:tcPr>
          <w:p w14:paraId="186DC164" w14:textId="2C1A3088" w:rsidR="00CA2974" w:rsidRDefault="00991553" w:rsidP="00CA2974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82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7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594" w:rsidRPr="005C4342">
              <w:rPr>
                <w:rFonts w:ascii="Arial" w:hAnsi="Arial" w:cs="Arial"/>
                <w:sz w:val="20"/>
                <w:szCs w:val="20"/>
              </w:rPr>
              <w:t xml:space="preserve">Head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2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9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7594" w:rsidRPr="005C4342">
              <w:rPr>
                <w:rFonts w:ascii="Arial" w:hAnsi="Arial" w:cs="Arial"/>
                <w:sz w:val="20"/>
                <w:szCs w:val="20"/>
              </w:rPr>
              <w:t xml:space="preserve"> Neck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0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9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7594" w:rsidRPr="005C4342">
              <w:rPr>
                <w:rFonts w:ascii="Arial" w:hAnsi="Arial" w:cs="Arial"/>
                <w:sz w:val="20"/>
                <w:szCs w:val="20"/>
              </w:rPr>
              <w:t xml:space="preserve"> Chest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00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5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7594" w:rsidRPr="005C4342">
              <w:rPr>
                <w:rFonts w:ascii="Arial" w:hAnsi="Arial" w:cs="Arial"/>
                <w:sz w:val="20"/>
                <w:szCs w:val="20"/>
              </w:rPr>
              <w:t xml:space="preserve"> Abdomen/Pelvis</w:t>
            </w:r>
          </w:p>
          <w:p w14:paraId="5BE75C16" w14:textId="7BA6BDD0" w:rsidR="00197594" w:rsidRPr="005C4342" w:rsidRDefault="00991553" w:rsidP="00CA2974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89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2974">
              <w:rPr>
                <w:rFonts w:ascii="Arial" w:hAnsi="Arial" w:cs="Arial"/>
                <w:sz w:val="20"/>
                <w:szCs w:val="20"/>
              </w:rPr>
              <w:t xml:space="preserve"> Spine</w:t>
            </w:r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74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974">
              <w:rPr>
                <w:rFonts w:ascii="Arial" w:hAnsi="Arial" w:cs="Arial"/>
                <w:sz w:val="20"/>
                <w:szCs w:val="20"/>
              </w:rPr>
              <w:t>Upper Limb</w:t>
            </w:r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974">
              <w:rPr>
                <w:rFonts w:ascii="Arial" w:hAnsi="Arial" w:cs="Arial"/>
                <w:sz w:val="20"/>
                <w:szCs w:val="20"/>
              </w:rPr>
              <w:t>Lower Limb</w:t>
            </w:r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55C49DD2" w14:textId="77777777" w:rsidR="00197594" w:rsidRDefault="00197594" w:rsidP="00197594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E667F7" w14:textId="72E7555B" w:rsidR="009334D8" w:rsidRPr="005C4342" w:rsidRDefault="00197594" w:rsidP="00197594">
            <w:pPr>
              <w:pStyle w:val="TableParagraph"/>
              <w:ind w:right="4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Scanner n</w:t>
            </w:r>
            <w:r w:rsidRPr="005C4342">
              <w:rPr>
                <w:rFonts w:ascii="Arial" w:hAnsi="Arial" w:cs="Arial"/>
                <w:sz w:val="20"/>
                <w:szCs w:val="20"/>
              </w:rPr>
              <w:t>eeded (if known):</w:t>
            </w:r>
          </w:p>
        </w:tc>
        <w:tc>
          <w:tcPr>
            <w:tcW w:w="2281" w:type="dxa"/>
            <w:shd w:val="clear" w:color="auto" w:fill="auto"/>
          </w:tcPr>
          <w:p w14:paraId="5E0FB82D" w14:textId="77777777" w:rsidR="00CA2974" w:rsidRPr="005C4342" w:rsidRDefault="00991553" w:rsidP="00CA2974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1C1982FF" w14:textId="77777777" w:rsidR="00CA2974" w:rsidRPr="005C4342" w:rsidRDefault="00991553" w:rsidP="00CA2974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1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  <w:p w14:paraId="7A2F463E" w14:textId="77777777" w:rsidR="009334D8" w:rsidRPr="005C4342" w:rsidRDefault="009334D8" w:rsidP="00F81FBA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C931F06" w14:textId="77777777" w:rsidR="00CA2974" w:rsidRDefault="00991553" w:rsidP="00CA2974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8020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02A6BEB9" w14:textId="700AE228" w:rsidR="009334D8" w:rsidRPr="005C4342" w:rsidRDefault="00991553" w:rsidP="00CA2974">
            <w:pPr>
              <w:pStyle w:val="TableParagraph"/>
              <w:ind w:right="1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6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74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A2974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</w:tc>
      </w:tr>
      <w:tr w:rsidR="000A351E" w:rsidRPr="005C4342" w14:paraId="085D2FAA" w14:textId="77777777" w:rsidTr="00197594">
        <w:trPr>
          <w:trHeight w:val="529"/>
        </w:trPr>
        <w:tc>
          <w:tcPr>
            <w:tcW w:w="1588" w:type="dxa"/>
            <w:shd w:val="clear" w:color="auto" w:fill="BEBEBE"/>
          </w:tcPr>
          <w:p w14:paraId="6A1C08FE" w14:textId="7C7E54C7" w:rsidR="000A351E" w:rsidRPr="005C4342" w:rsidRDefault="000A351E" w:rsidP="000A351E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CT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82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02" w:type="dxa"/>
            <w:shd w:val="clear" w:color="auto" w:fill="auto"/>
          </w:tcPr>
          <w:p w14:paraId="0750FAA4" w14:textId="27F66393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0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Head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Neck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14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Chest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0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Abdomen/Pelvis</w:t>
            </w:r>
          </w:p>
          <w:p w14:paraId="01173A08" w14:textId="77777777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Spine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82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Upper Limb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98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 xml:space="preserve">Lower </w:t>
            </w:r>
          </w:p>
          <w:p w14:paraId="43A5D871" w14:textId="77777777" w:rsidR="000A351E" w:rsidRDefault="000A351E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91EA50" w14:textId="2484953B" w:rsidR="000A351E" w:rsidRDefault="000A351E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details:</w:t>
            </w:r>
          </w:p>
        </w:tc>
        <w:tc>
          <w:tcPr>
            <w:tcW w:w="2281" w:type="dxa"/>
            <w:shd w:val="clear" w:color="auto" w:fill="auto"/>
          </w:tcPr>
          <w:p w14:paraId="63A0C1AE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01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29332733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  <w:p w14:paraId="08D6EA70" w14:textId="77777777" w:rsidR="000A351E" w:rsidRDefault="000A351E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A739417" w14:textId="77777777" w:rsidR="000A351E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0485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37EC8954" w14:textId="2F04F18D" w:rsidR="000A351E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9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</w:tc>
      </w:tr>
      <w:tr w:rsidR="000A351E" w:rsidRPr="005C4342" w14:paraId="2ACBEE81" w14:textId="77777777" w:rsidTr="00197594">
        <w:trPr>
          <w:trHeight w:val="529"/>
        </w:trPr>
        <w:tc>
          <w:tcPr>
            <w:tcW w:w="1588" w:type="dxa"/>
            <w:shd w:val="clear" w:color="auto" w:fill="BEBEBE"/>
          </w:tcPr>
          <w:p w14:paraId="1B92C854" w14:textId="3B654E52" w:rsidR="000A351E" w:rsidRPr="005C4342" w:rsidRDefault="000A351E" w:rsidP="000A351E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Ultrasound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00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02" w:type="dxa"/>
            <w:shd w:val="clear" w:color="auto" w:fill="auto"/>
          </w:tcPr>
          <w:p w14:paraId="691BFB35" w14:textId="4A180244" w:rsidR="000A351E" w:rsidRDefault="000A351E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Indication,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ody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art(s),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C4342">
              <w:rPr>
                <w:rFonts w:ascii="Arial" w:hAnsi="Arial" w:cs="Arial"/>
                <w:sz w:val="20"/>
                <w:szCs w:val="20"/>
              </w:rPr>
              <w:t>echniques:</w:t>
            </w:r>
          </w:p>
        </w:tc>
        <w:tc>
          <w:tcPr>
            <w:tcW w:w="2281" w:type="dxa"/>
            <w:shd w:val="clear" w:color="auto" w:fill="auto"/>
          </w:tcPr>
          <w:p w14:paraId="09A3B6E4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5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68ABEF7D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00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  <w:p w14:paraId="7180FF09" w14:textId="77777777" w:rsidR="000A351E" w:rsidRDefault="000A351E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0932038" w14:textId="77777777" w:rsidR="000A351E" w:rsidRPr="005C4342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6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SOC   </w:t>
            </w:r>
          </w:p>
          <w:p w14:paraId="2747B174" w14:textId="77777777" w:rsidR="000A351E" w:rsidRPr="005C4342" w:rsidRDefault="00991553" w:rsidP="000A351E">
            <w:pPr>
              <w:pStyle w:val="TableParagraph"/>
              <w:ind w:right="135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3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  <w:p w14:paraId="7CC4F3DA" w14:textId="77777777" w:rsidR="000A351E" w:rsidRDefault="000A351E" w:rsidP="000A351E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A321D43" w14:textId="77777777" w:rsidR="00991553" w:rsidRDefault="00991553">
      <w:r>
        <w:br w:type="page"/>
      </w:r>
      <w:bookmarkStart w:id="0" w:name="_GoBack"/>
      <w:bookmarkEnd w:id="0"/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702"/>
        <w:gridCol w:w="2281"/>
        <w:gridCol w:w="1049"/>
      </w:tblGrid>
      <w:tr w:rsidR="000A351E" w:rsidRPr="005C4342" w14:paraId="3028D469" w14:textId="77777777" w:rsidTr="00E54EAD">
        <w:trPr>
          <w:trHeight w:val="529"/>
        </w:trPr>
        <w:tc>
          <w:tcPr>
            <w:tcW w:w="1588" w:type="dxa"/>
            <w:shd w:val="clear" w:color="auto" w:fill="BEBEBE"/>
          </w:tcPr>
          <w:p w14:paraId="2668E6B8" w14:textId="42686687" w:rsidR="000A351E" w:rsidRPr="005C4342" w:rsidRDefault="000A351E" w:rsidP="00E54EAD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Interventional Radiology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2352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02" w:type="dxa"/>
            <w:shd w:val="clear" w:color="auto" w:fill="auto"/>
          </w:tcPr>
          <w:p w14:paraId="2167FA76" w14:textId="77777777" w:rsidR="000A351E" w:rsidRDefault="000A351E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Indication,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ody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art(s),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C4342">
              <w:rPr>
                <w:rFonts w:ascii="Arial" w:hAnsi="Arial" w:cs="Arial"/>
                <w:sz w:val="20"/>
                <w:szCs w:val="20"/>
              </w:rPr>
              <w:t>echniques:</w:t>
            </w:r>
          </w:p>
        </w:tc>
        <w:tc>
          <w:tcPr>
            <w:tcW w:w="2281" w:type="dxa"/>
            <w:shd w:val="clear" w:color="auto" w:fill="auto"/>
          </w:tcPr>
          <w:p w14:paraId="2D003DA3" w14:textId="77777777" w:rsidR="000A351E" w:rsidRPr="005C4342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5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7D49559A" w14:textId="77777777" w:rsidR="000A351E" w:rsidRPr="005C4342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58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  <w:p w14:paraId="0165E86A" w14:textId="77777777" w:rsidR="000A351E" w:rsidRDefault="000A351E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D91DA8A" w14:textId="77777777" w:rsidR="000A351E" w:rsidRPr="005C4342" w:rsidRDefault="00991553" w:rsidP="00E54EAD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SOC   </w:t>
            </w:r>
          </w:p>
          <w:p w14:paraId="1F79A42C" w14:textId="77777777" w:rsidR="000A351E" w:rsidRPr="005C4342" w:rsidRDefault="00991553" w:rsidP="00E54EAD">
            <w:pPr>
              <w:pStyle w:val="TableParagraph"/>
              <w:ind w:right="135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3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  <w:p w14:paraId="189BE83B" w14:textId="77777777" w:rsidR="000A351E" w:rsidRDefault="000A351E" w:rsidP="00E54EAD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41FD1" w:rsidRPr="005C4342" w14:paraId="32EBCAE5" w14:textId="77777777" w:rsidTr="00E54EAD">
        <w:trPr>
          <w:trHeight w:val="52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FEEFDB" w14:textId="77777777" w:rsidR="00641FD1" w:rsidRPr="005C4342" w:rsidRDefault="00641FD1" w:rsidP="00E54EAD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>Nuc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Med</w:t>
            </w:r>
            <w:r>
              <w:rPr>
                <w:rFonts w:ascii="Arial" w:hAnsi="Arial" w:cs="Arial"/>
                <w:b/>
                <w:sz w:val="20"/>
                <w:szCs w:val="20"/>
              </w:rPr>
              <w:t>icine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13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9FF7" w14:textId="77777777" w:rsidR="00641FD1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982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1FD1">
              <w:rPr>
                <w:rFonts w:ascii="Arial" w:hAnsi="Arial" w:cs="Arial"/>
                <w:sz w:val="20"/>
                <w:szCs w:val="20"/>
              </w:rPr>
              <w:t xml:space="preserve"> PET</w:t>
            </w:r>
            <w:r w:rsidR="00641FD1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66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1FD1">
              <w:rPr>
                <w:rFonts w:ascii="Arial" w:hAnsi="Arial" w:cs="Arial"/>
                <w:sz w:val="20"/>
                <w:szCs w:val="20"/>
              </w:rPr>
              <w:t xml:space="preserve"> SPECT</w:t>
            </w:r>
          </w:p>
          <w:p w14:paraId="75B9A6C9" w14:textId="77777777" w:rsidR="00641FD1" w:rsidRDefault="00641FD1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4067F9" w14:textId="77777777" w:rsidR="00641FD1" w:rsidRDefault="00641FD1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4342">
              <w:rPr>
                <w:rFonts w:ascii="Arial" w:hAnsi="Arial" w:cs="Arial"/>
                <w:sz w:val="20"/>
                <w:szCs w:val="20"/>
              </w:rPr>
              <w:t xml:space="preserve">Indication, </w:t>
            </w:r>
            <w:r>
              <w:rPr>
                <w:rFonts w:ascii="Arial" w:hAnsi="Arial" w:cs="Arial"/>
                <w:sz w:val="20"/>
                <w:szCs w:val="20"/>
              </w:rPr>
              <w:t>body part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radiopharmaceutical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BE82" w14:textId="77777777" w:rsidR="00641FD1" w:rsidRPr="005C4342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9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1FD1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6A564F3A" w14:textId="77777777" w:rsidR="00641FD1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6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1FD1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4149" w14:textId="77777777" w:rsidR="00641FD1" w:rsidRPr="005C4342" w:rsidRDefault="00991553" w:rsidP="00E54EAD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826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1FD1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4C173F7F" w14:textId="77777777" w:rsidR="00641FD1" w:rsidRDefault="00991553" w:rsidP="00E54EAD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08641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FD1" w:rsidRPr="00641FD1">
                  <w:rPr>
                    <w:rFonts w:ascii="Segoe UI Symbol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41FD1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Special    </w:t>
            </w:r>
          </w:p>
        </w:tc>
      </w:tr>
      <w:tr w:rsidR="000A351E" w:rsidRPr="005C4342" w14:paraId="17E7F0C2" w14:textId="77777777" w:rsidTr="00197594">
        <w:trPr>
          <w:trHeight w:val="529"/>
        </w:trPr>
        <w:tc>
          <w:tcPr>
            <w:tcW w:w="1588" w:type="dxa"/>
            <w:shd w:val="clear" w:color="auto" w:fill="BEBEBE"/>
          </w:tcPr>
          <w:p w14:paraId="0D4B6793" w14:textId="643E8D32" w:rsidR="000A351E" w:rsidRPr="005C4342" w:rsidRDefault="000A351E" w:rsidP="000A351E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X-ray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702" w:type="dxa"/>
            <w:shd w:val="clear" w:color="auto" w:fill="auto"/>
          </w:tcPr>
          <w:p w14:paraId="788DC462" w14:textId="05DDCC76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49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Head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1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Chest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88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Abdomen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00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>Pelvis</w:t>
            </w:r>
          </w:p>
          <w:p w14:paraId="20D119F7" w14:textId="51BBB41C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8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Spine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53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Upper Limb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07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Lower Limb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81" w:type="dxa"/>
            <w:shd w:val="clear" w:color="auto" w:fill="auto"/>
          </w:tcPr>
          <w:p w14:paraId="0537A7B1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0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10DDEEFA" w14:textId="4328F004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7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</w:tc>
        <w:tc>
          <w:tcPr>
            <w:tcW w:w="1049" w:type="dxa"/>
            <w:shd w:val="clear" w:color="auto" w:fill="auto"/>
          </w:tcPr>
          <w:p w14:paraId="148CA492" w14:textId="77777777" w:rsidR="000A351E" w:rsidRPr="005C4342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13541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2D25A2EC" w14:textId="729223B7" w:rsidR="000A351E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4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</w:tc>
      </w:tr>
      <w:tr w:rsidR="000A351E" w:rsidRPr="005C4342" w14:paraId="08307284" w14:textId="77777777" w:rsidTr="00E54EAD">
        <w:trPr>
          <w:trHeight w:val="529"/>
        </w:trPr>
        <w:tc>
          <w:tcPr>
            <w:tcW w:w="1588" w:type="dxa"/>
            <w:shd w:val="clear" w:color="auto" w:fill="BEBEBE"/>
          </w:tcPr>
          <w:p w14:paraId="6CE9DA75" w14:textId="77777777" w:rsidR="000A351E" w:rsidRPr="005C4342" w:rsidRDefault="000A351E" w:rsidP="00E54EAD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Fluoroscopy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5152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02" w:type="dxa"/>
            <w:shd w:val="clear" w:color="auto" w:fill="auto"/>
          </w:tcPr>
          <w:p w14:paraId="626EA6EC" w14:textId="214DBD59" w:rsidR="000A351E" w:rsidRPr="005C4342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48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GI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9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GU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45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MSK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Video Swallow</w:t>
            </w:r>
          </w:p>
        </w:tc>
        <w:tc>
          <w:tcPr>
            <w:tcW w:w="2281" w:type="dxa"/>
            <w:shd w:val="clear" w:color="auto" w:fill="auto"/>
          </w:tcPr>
          <w:p w14:paraId="4A06A5A4" w14:textId="77777777" w:rsidR="000A351E" w:rsidRPr="005C4342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7C0D72B8" w14:textId="77777777" w:rsidR="000A351E" w:rsidRDefault="00991553" w:rsidP="00E54EAD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84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</w:tc>
        <w:tc>
          <w:tcPr>
            <w:tcW w:w="1049" w:type="dxa"/>
            <w:shd w:val="clear" w:color="auto" w:fill="auto"/>
          </w:tcPr>
          <w:p w14:paraId="2AF6FD7F" w14:textId="77777777" w:rsidR="000A351E" w:rsidRPr="005C4342" w:rsidRDefault="00991553" w:rsidP="00E54EAD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8259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6067C654" w14:textId="77777777" w:rsidR="000A351E" w:rsidRDefault="00991553" w:rsidP="00E54EAD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</w:tc>
      </w:tr>
      <w:tr w:rsidR="000A351E" w:rsidRPr="005C4342" w14:paraId="7064FA79" w14:textId="77777777" w:rsidTr="00197594">
        <w:trPr>
          <w:trHeight w:val="529"/>
        </w:trPr>
        <w:tc>
          <w:tcPr>
            <w:tcW w:w="1588" w:type="dxa"/>
            <w:shd w:val="clear" w:color="auto" w:fill="BEBEBE"/>
          </w:tcPr>
          <w:p w14:paraId="6C8FD208" w14:textId="3DAA4240" w:rsidR="000A351E" w:rsidRPr="005C4342" w:rsidRDefault="000A351E" w:rsidP="000A351E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DEXA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31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34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02" w:type="dxa"/>
            <w:shd w:val="clear" w:color="auto" w:fill="auto"/>
          </w:tcPr>
          <w:p w14:paraId="6479704B" w14:textId="76E8ED20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73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Spine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17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Forearm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5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>
              <w:rPr>
                <w:rFonts w:ascii="Arial" w:hAnsi="Arial" w:cs="Arial"/>
                <w:sz w:val="20"/>
                <w:szCs w:val="20"/>
              </w:rPr>
              <w:t xml:space="preserve"> Femur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04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Hip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33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51E">
              <w:rPr>
                <w:rFonts w:ascii="Arial" w:hAnsi="Arial" w:cs="Arial"/>
                <w:sz w:val="20"/>
                <w:szCs w:val="20"/>
              </w:rPr>
              <w:t>Whole Body</w:t>
            </w:r>
          </w:p>
        </w:tc>
        <w:tc>
          <w:tcPr>
            <w:tcW w:w="2281" w:type="dxa"/>
            <w:shd w:val="clear" w:color="auto" w:fill="auto"/>
          </w:tcPr>
          <w:p w14:paraId="1F6BF4B6" w14:textId="77777777" w:rsidR="000A351E" w:rsidRPr="005C4342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15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Insurance         </w:t>
            </w:r>
          </w:p>
          <w:p w14:paraId="21D5E2F6" w14:textId="0B97BFC4" w:rsidR="000A351E" w:rsidRDefault="00991553" w:rsidP="000A351E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5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Grant      </w:t>
            </w:r>
          </w:p>
        </w:tc>
        <w:tc>
          <w:tcPr>
            <w:tcW w:w="1049" w:type="dxa"/>
            <w:shd w:val="clear" w:color="auto" w:fill="auto"/>
          </w:tcPr>
          <w:p w14:paraId="57A466EB" w14:textId="77777777" w:rsidR="000A351E" w:rsidRPr="005C4342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3527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noProof/>
                <w:sz w:val="20"/>
                <w:szCs w:val="20"/>
              </w:rPr>
              <w:t xml:space="preserve"> SOC </w:t>
            </w:r>
          </w:p>
          <w:p w14:paraId="2570B88F" w14:textId="590D1F5C" w:rsidR="000A351E" w:rsidRDefault="00991553" w:rsidP="000A351E">
            <w:pPr>
              <w:pStyle w:val="TableParagraph"/>
              <w:ind w:right="140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09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1E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351E" w:rsidRPr="005C4342">
              <w:rPr>
                <w:rFonts w:ascii="Arial" w:hAnsi="Arial" w:cs="Arial"/>
                <w:sz w:val="20"/>
                <w:szCs w:val="20"/>
              </w:rPr>
              <w:t xml:space="preserve"> Special    </w:t>
            </w:r>
          </w:p>
        </w:tc>
      </w:tr>
    </w:tbl>
    <w:p w14:paraId="7D678533" w14:textId="77777777" w:rsidR="005C4342" w:rsidRDefault="005C4342" w:rsidP="005C4342">
      <w:pPr>
        <w:contextualSpacing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AD31737" w14:textId="0B59F029" w:rsidR="005C4342" w:rsidRPr="00641FD1" w:rsidRDefault="005C4342" w:rsidP="005C4342">
      <w:pPr>
        <w:contextualSpacing/>
        <w:jc w:val="center"/>
        <w:rPr>
          <w:rFonts w:ascii="Arial" w:hAnsi="Arial" w:cs="Arial"/>
          <w:b/>
          <w:color w:val="1F497D" w:themeColor="text2"/>
          <w:sz w:val="24"/>
          <w:szCs w:val="20"/>
        </w:rPr>
      </w:pPr>
      <w:r w:rsidRPr="00641FD1">
        <w:rPr>
          <w:rFonts w:ascii="Arial" w:hAnsi="Arial" w:cs="Arial"/>
          <w:b/>
          <w:color w:val="1F497D" w:themeColor="text2"/>
          <w:sz w:val="24"/>
          <w:szCs w:val="20"/>
        </w:rPr>
        <w:t>Additional Considerations</w:t>
      </w:r>
    </w:p>
    <w:p w14:paraId="5684369A" w14:textId="77777777" w:rsidR="005C4342" w:rsidRDefault="005C4342" w:rsidP="005C4342">
      <w:pPr>
        <w:contextualSpacing/>
        <w:rPr>
          <w:rFonts w:ascii="Arial" w:hAnsi="Arial" w:cs="Arial"/>
          <w:b/>
          <w:color w:val="1F497D" w:themeColor="text2"/>
          <w:sz w:val="20"/>
          <w:szCs w:val="20"/>
        </w:rPr>
      </w:pPr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825"/>
        <w:gridCol w:w="5115"/>
      </w:tblGrid>
      <w:tr w:rsidR="00024D31" w:rsidRPr="005C4342" w14:paraId="3291901E" w14:textId="77777777" w:rsidTr="00B0258C">
        <w:trPr>
          <w:trHeight w:val="529"/>
        </w:trPr>
        <w:tc>
          <w:tcPr>
            <w:tcW w:w="4680" w:type="dxa"/>
            <w:shd w:val="clear" w:color="auto" w:fill="BEBEBE"/>
          </w:tcPr>
          <w:p w14:paraId="5A700F3A" w14:textId="77777777" w:rsidR="00024D31" w:rsidRPr="005C4342" w:rsidRDefault="00024D31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NCH Radiology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 involved in the 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study? </w:t>
            </w:r>
          </w:p>
        </w:tc>
        <w:tc>
          <w:tcPr>
            <w:tcW w:w="825" w:type="dxa"/>
          </w:tcPr>
          <w:p w14:paraId="1805040E" w14:textId="5EAB91EE" w:rsidR="00024D31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9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D31" w:rsidRPr="005C4342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13795AB7" w14:textId="61B5533B" w:rsidR="00024D31" w:rsidRPr="005C4342" w:rsidRDefault="00991553" w:rsidP="00B66765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7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D31" w:rsidRPr="005C4342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  <w:tc>
          <w:tcPr>
            <w:tcW w:w="5115" w:type="dxa"/>
          </w:tcPr>
          <w:p w14:paraId="71F30E44" w14:textId="77777777" w:rsidR="00B66765" w:rsidRDefault="00024D31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all names and roles </w:t>
            </w:r>
            <w:r w:rsidRPr="005C434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e.g. Co-PI, Co-I, </w:t>
            </w:r>
            <w:r w:rsidRPr="005C4342">
              <w:rPr>
                <w:rFonts w:ascii="Arial" w:hAnsi="Arial" w:cs="Arial"/>
                <w:sz w:val="20"/>
                <w:szCs w:val="20"/>
              </w:rPr>
              <w:t>Physicist</w:t>
            </w:r>
            <w:r>
              <w:rPr>
                <w:rFonts w:ascii="Arial" w:hAnsi="Arial" w:cs="Arial"/>
                <w:sz w:val="20"/>
                <w:szCs w:val="20"/>
              </w:rPr>
              <w:t>, Technologist, Study Coordinator</w:t>
            </w:r>
            <w:r w:rsidRPr="005C4342">
              <w:rPr>
                <w:rFonts w:ascii="Arial" w:hAnsi="Arial" w:cs="Arial"/>
                <w:sz w:val="20"/>
                <w:szCs w:val="20"/>
              </w:rPr>
              <w:t>)</w:t>
            </w:r>
            <w:r w:rsidR="00B6676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94FEB9" w14:textId="77777777" w:rsidR="00B66765" w:rsidRDefault="00B66765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B5552D" w14:textId="14773766" w:rsidR="00B66765" w:rsidRPr="005C4342" w:rsidRDefault="00B66765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42" w:rsidRPr="005C4342" w14:paraId="172741D1" w14:textId="77777777" w:rsidTr="00B0258C">
        <w:trPr>
          <w:trHeight w:val="529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BEBEBE"/>
          </w:tcPr>
          <w:p w14:paraId="76DAE026" w14:textId="650DB0D0" w:rsidR="00B66765" w:rsidRDefault="00B66765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Might </w:t>
            </w:r>
            <w:r w:rsidRPr="00B6676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sedation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Pr="00B6676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anesthesia</w:t>
            </w:r>
            <w:r w:rsidRPr="00B667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b/>
                <w:sz w:val="20"/>
                <w:szCs w:val="20"/>
              </w:rPr>
              <w:t>needed?</w:t>
            </w:r>
          </w:p>
          <w:p w14:paraId="292FA2F0" w14:textId="7341DA64" w:rsidR="005C4342" w:rsidRPr="005C4342" w:rsidRDefault="00A745D5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Might </w:t>
            </w:r>
            <w:r w:rsidR="005C4342" w:rsidRPr="005C4342">
              <w:rPr>
                <w:rFonts w:ascii="Arial" w:hAnsi="Arial" w:cs="Arial"/>
                <w:b/>
                <w:sz w:val="20"/>
                <w:szCs w:val="20"/>
              </w:rPr>
              <w:t xml:space="preserve">you need the help of </w:t>
            </w:r>
            <w:r w:rsidR="005C4342"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>Radiology Child</w:t>
            </w:r>
            <w:r w:rsidR="005C4342" w:rsidRPr="005C43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342"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Life </w:t>
            </w:r>
            <w:r w:rsidR="005C4342" w:rsidRPr="005C4342">
              <w:rPr>
                <w:rFonts w:ascii="Arial" w:hAnsi="Arial" w:cs="Arial"/>
                <w:b/>
                <w:sz w:val="20"/>
                <w:szCs w:val="20"/>
              </w:rPr>
              <w:t>specialists?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F783785" w14:textId="0446F041" w:rsidR="00024D31" w:rsidRPr="005C4342" w:rsidRDefault="00991553" w:rsidP="00024D31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9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D31" w:rsidRPr="005C4342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195182E8" w14:textId="115E66DA" w:rsidR="005C4342" w:rsidRPr="005C4342" w:rsidRDefault="00991553" w:rsidP="00B66765">
            <w:pPr>
              <w:pStyle w:val="TableParagraph"/>
              <w:ind w:right="3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62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D31" w:rsidRPr="005C4342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6717CD2E" w14:textId="731A3F7D" w:rsidR="005C4342" w:rsidRPr="005C4342" w:rsidRDefault="005C4342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5C4342" w:rsidRPr="005C4342" w14:paraId="61FA8EA9" w14:textId="77777777" w:rsidTr="00B0258C">
        <w:trPr>
          <w:trHeight w:val="439"/>
        </w:trPr>
        <w:tc>
          <w:tcPr>
            <w:tcW w:w="4680" w:type="dxa"/>
            <w:shd w:val="clear" w:color="auto" w:fill="BEBEBE"/>
          </w:tcPr>
          <w:p w14:paraId="014FA668" w14:textId="77777777" w:rsidR="005C4342" w:rsidRDefault="005C4342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CDs / DVDs 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>of images needed?</w:t>
            </w:r>
          </w:p>
          <w:p w14:paraId="61CF4911" w14:textId="77777777" w:rsidR="005C4342" w:rsidRDefault="00962486" w:rsidP="00B0258C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image </w:t>
            </w:r>
            <w:r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anonymization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required?</w:t>
            </w:r>
          </w:p>
          <w:p w14:paraId="67AF99A7" w14:textId="739EE0FC" w:rsidR="001E4DCE" w:rsidRPr="001E4DCE" w:rsidRDefault="001E4DCE" w:rsidP="001E4DCE">
            <w:pPr>
              <w:pStyle w:val="TableParagraph"/>
              <w:contextualSpacing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1E4DCE">
              <w:rPr>
                <w:rFonts w:ascii="Arial" w:hAnsi="Arial" w:cs="Arial"/>
                <w:i/>
                <w:sz w:val="20"/>
                <w:szCs w:val="20"/>
              </w:rPr>
              <w:t xml:space="preserve">CD creation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involves</w:t>
            </w:r>
            <w:r w:rsidRPr="001E4DCE">
              <w:rPr>
                <w:rFonts w:ascii="Arial" w:hAnsi="Arial" w:cs="Arial"/>
                <w:i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standard processing </w:t>
            </w:r>
            <w:r w:rsidRPr="001E4DCE">
              <w:rPr>
                <w:rFonts w:ascii="Arial" w:hAnsi="Arial" w:cs="Arial"/>
                <w:i/>
                <w:sz w:val="20"/>
                <w:szCs w:val="20"/>
              </w:rPr>
              <w:t>fee from the Radiology Film Library.</w:t>
            </w:r>
          </w:p>
        </w:tc>
        <w:tc>
          <w:tcPr>
            <w:tcW w:w="825" w:type="dxa"/>
          </w:tcPr>
          <w:p w14:paraId="56A68C83" w14:textId="1F2D37F3" w:rsidR="005C4342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658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42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342" w:rsidRPr="005C4342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B66765">
              <w:rPr>
                <w:rFonts w:ascii="Arial" w:hAnsi="Arial" w:cs="Arial"/>
                <w:sz w:val="20"/>
                <w:szCs w:val="20"/>
              </w:rPr>
              <w:t>e</w:t>
            </w:r>
            <w:r w:rsidR="005C4342" w:rsidRPr="005C4342">
              <w:rPr>
                <w:rFonts w:ascii="Arial" w:hAnsi="Arial" w:cs="Arial"/>
                <w:sz w:val="20"/>
                <w:szCs w:val="20"/>
              </w:rPr>
              <w:t xml:space="preserve">s  </w:t>
            </w:r>
          </w:p>
          <w:p w14:paraId="4E6951A9" w14:textId="24C81861" w:rsidR="005C4342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3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42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342" w:rsidRPr="005C4342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115" w:type="dxa"/>
          </w:tcPr>
          <w:p w14:paraId="396E9297" w14:textId="5EBD959E" w:rsidR="005C4342" w:rsidRPr="005C4342" w:rsidRDefault="005C4342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4342" w:rsidRPr="005C4342" w14:paraId="71A2DC0F" w14:textId="77777777" w:rsidTr="00B0258C">
        <w:trPr>
          <w:trHeight w:val="439"/>
        </w:trPr>
        <w:tc>
          <w:tcPr>
            <w:tcW w:w="4680" w:type="dxa"/>
            <w:shd w:val="clear" w:color="auto" w:fill="BEBEBE"/>
          </w:tcPr>
          <w:p w14:paraId="643FC122" w14:textId="3DE15266" w:rsidR="005C4342" w:rsidRDefault="005C4342" w:rsidP="00B0258C">
            <w:pPr>
              <w:pStyle w:val="TableParagraph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5C43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postprocessing </w:t>
            </w:r>
            <w:r w:rsidRPr="005C4342">
              <w:rPr>
                <w:rFonts w:ascii="Arial" w:hAnsi="Arial" w:cs="Arial"/>
                <w:b/>
                <w:sz w:val="20"/>
                <w:szCs w:val="20"/>
              </w:rPr>
              <w:t xml:space="preserve">of images </w:t>
            </w:r>
            <w:r w:rsidRPr="005C43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by NCH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43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Radiology staff needed?</w:t>
            </w:r>
          </w:p>
          <w:p w14:paraId="7CE12A16" w14:textId="25432294" w:rsidR="005C4342" w:rsidRPr="005C4342" w:rsidRDefault="005C4342" w:rsidP="001E4DCE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C434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Unless otherwise budgeted, data </w:t>
            </w:r>
            <w:r w:rsidR="0096248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anonymization </w:t>
            </w:r>
            <w:r w:rsidRPr="005C434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and image transfer will primarily be the responsibility of the study team.</w:t>
            </w:r>
          </w:p>
        </w:tc>
        <w:tc>
          <w:tcPr>
            <w:tcW w:w="825" w:type="dxa"/>
          </w:tcPr>
          <w:p w14:paraId="65188E0B" w14:textId="2B5C166F" w:rsidR="005C4342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0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42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342" w:rsidRPr="005C4342">
              <w:rPr>
                <w:rFonts w:ascii="Arial" w:hAnsi="Arial" w:cs="Arial"/>
                <w:sz w:val="20"/>
                <w:szCs w:val="20"/>
              </w:rPr>
              <w:t xml:space="preserve"> Yes  </w:t>
            </w:r>
          </w:p>
          <w:p w14:paraId="7A0E262B" w14:textId="06D567F6" w:rsidR="005C4342" w:rsidRPr="005C4342" w:rsidRDefault="00991553" w:rsidP="00B0258C">
            <w:pPr>
              <w:pStyle w:val="TableParagraph"/>
              <w:ind w:right="34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4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42" w:rsidRPr="005C43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4342" w:rsidRPr="005C4342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5115" w:type="dxa"/>
          </w:tcPr>
          <w:p w14:paraId="0BDB2839" w14:textId="69681082" w:rsidR="005C4342" w:rsidRPr="005C4342" w:rsidRDefault="005C4342" w:rsidP="00B0258C">
            <w:pPr>
              <w:pStyle w:val="TableParagraph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  <w:r w:rsidRPr="005C43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103D4B" w14:textId="75890C49" w:rsidR="00BC405D" w:rsidRPr="005C4342" w:rsidRDefault="00BC405D" w:rsidP="005C4342">
      <w:pPr>
        <w:contextualSpacing/>
        <w:rPr>
          <w:rFonts w:ascii="Arial" w:hAnsi="Arial" w:cs="Arial"/>
          <w:sz w:val="20"/>
          <w:szCs w:val="20"/>
        </w:rPr>
      </w:pPr>
    </w:p>
    <w:sectPr w:rsidR="00BC405D" w:rsidRPr="005C4342" w:rsidSect="000511FB">
      <w:headerReference w:type="default" r:id="rId9"/>
      <w:footerReference w:type="default" r:id="rId10"/>
      <w:pgSz w:w="12240" w:h="15840"/>
      <w:pgMar w:top="720" w:right="720" w:bottom="720" w:left="720" w:header="433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8279" w14:textId="77777777" w:rsidR="003051C0" w:rsidRDefault="003051C0">
      <w:r>
        <w:separator/>
      </w:r>
    </w:p>
  </w:endnote>
  <w:endnote w:type="continuationSeparator" w:id="0">
    <w:p w14:paraId="0264C91C" w14:textId="77777777" w:rsidR="003051C0" w:rsidRDefault="003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9B13" w14:textId="54E3C58B" w:rsidR="00926ACB" w:rsidRDefault="00926AC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A4AC" w14:textId="77777777" w:rsidR="003051C0" w:rsidRDefault="003051C0">
      <w:r>
        <w:separator/>
      </w:r>
    </w:p>
  </w:footnote>
  <w:footnote w:type="continuationSeparator" w:id="0">
    <w:p w14:paraId="3BF808BE" w14:textId="77777777" w:rsidR="003051C0" w:rsidRDefault="0030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73FE" w14:textId="6A9539D5" w:rsidR="001332B6" w:rsidRPr="00CA2974" w:rsidRDefault="001332B6" w:rsidP="00CA2974">
    <w:pPr>
      <w:contextualSpacing/>
      <w:rPr>
        <w:rFonts w:ascii="Arial" w:hAnsi="Arial" w:cs="Arial"/>
        <w:b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6EA0"/>
    <w:multiLevelType w:val="hybridMultilevel"/>
    <w:tmpl w:val="8934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D5"/>
    <w:rsid w:val="00024D31"/>
    <w:rsid w:val="000511FB"/>
    <w:rsid w:val="000523B5"/>
    <w:rsid w:val="000A351E"/>
    <w:rsid w:val="000E0D81"/>
    <w:rsid w:val="000F4A76"/>
    <w:rsid w:val="00106B28"/>
    <w:rsid w:val="00113571"/>
    <w:rsid w:val="001332B6"/>
    <w:rsid w:val="001341F8"/>
    <w:rsid w:val="0015433C"/>
    <w:rsid w:val="00197594"/>
    <w:rsid w:val="001A5BAF"/>
    <w:rsid w:val="001E4DCE"/>
    <w:rsid w:val="001F669D"/>
    <w:rsid w:val="00242009"/>
    <w:rsid w:val="002523F1"/>
    <w:rsid w:val="00263BE3"/>
    <w:rsid w:val="002708B1"/>
    <w:rsid w:val="002814DE"/>
    <w:rsid w:val="002A23E4"/>
    <w:rsid w:val="003051C0"/>
    <w:rsid w:val="0035739A"/>
    <w:rsid w:val="00391A70"/>
    <w:rsid w:val="0039442A"/>
    <w:rsid w:val="003E21A3"/>
    <w:rsid w:val="003F6731"/>
    <w:rsid w:val="003F721F"/>
    <w:rsid w:val="00450C2F"/>
    <w:rsid w:val="004810EB"/>
    <w:rsid w:val="00496E54"/>
    <w:rsid w:val="0052209A"/>
    <w:rsid w:val="005C4342"/>
    <w:rsid w:val="00641FD1"/>
    <w:rsid w:val="0064399B"/>
    <w:rsid w:val="00661A4D"/>
    <w:rsid w:val="00675E49"/>
    <w:rsid w:val="006C29C4"/>
    <w:rsid w:val="00710FAF"/>
    <w:rsid w:val="00760479"/>
    <w:rsid w:val="007A0E7C"/>
    <w:rsid w:val="007C1FD6"/>
    <w:rsid w:val="007C47F0"/>
    <w:rsid w:val="007F5F12"/>
    <w:rsid w:val="007F6DC3"/>
    <w:rsid w:val="00804A72"/>
    <w:rsid w:val="008449CE"/>
    <w:rsid w:val="008D6531"/>
    <w:rsid w:val="008E54FA"/>
    <w:rsid w:val="008F07F8"/>
    <w:rsid w:val="00926ACB"/>
    <w:rsid w:val="009334D8"/>
    <w:rsid w:val="00962486"/>
    <w:rsid w:val="00991553"/>
    <w:rsid w:val="009E3E69"/>
    <w:rsid w:val="009F14DD"/>
    <w:rsid w:val="00A038D4"/>
    <w:rsid w:val="00A2134B"/>
    <w:rsid w:val="00A745D5"/>
    <w:rsid w:val="00A92DE0"/>
    <w:rsid w:val="00B22E7E"/>
    <w:rsid w:val="00B46E8D"/>
    <w:rsid w:val="00B621D5"/>
    <w:rsid w:val="00B66765"/>
    <w:rsid w:val="00B92F96"/>
    <w:rsid w:val="00BC405D"/>
    <w:rsid w:val="00BC64A5"/>
    <w:rsid w:val="00BE5D6B"/>
    <w:rsid w:val="00C17D3E"/>
    <w:rsid w:val="00CA2974"/>
    <w:rsid w:val="00CC01F3"/>
    <w:rsid w:val="00CD71D7"/>
    <w:rsid w:val="00D342CB"/>
    <w:rsid w:val="00D54CE3"/>
    <w:rsid w:val="00D8694E"/>
    <w:rsid w:val="00DA4CF8"/>
    <w:rsid w:val="00DD35AA"/>
    <w:rsid w:val="00DF1866"/>
    <w:rsid w:val="00E356C4"/>
    <w:rsid w:val="00E46A19"/>
    <w:rsid w:val="00EB6CB3"/>
    <w:rsid w:val="00EC1BFF"/>
    <w:rsid w:val="00F549CE"/>
    <w:rsid w:val="00F81FBA"/>
    <w:rsid w:val="00F92716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0B542"/>
  <w15:docId w15:val="{445FE10E-3D11-46DF-9307-49E270A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3" w:right="13"/>
      <w:jc w:val="center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7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D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D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Lubeley, Lacey</dc:creator>
  <cp:lastModifiedBy>Mai-Lan Ho</cp:lastModifiedBy>
  <cp:revision>27</cp:revision>
  <cp:lastPrinted>2020-08-24T17:18:00Z</cp:lastPrinted>
  <dcterms:created xsi:type="dcterms:W3CDTF">2020-09-18T15:21:00Z</dcterms:created>
  <dcterms:modified xsi:type="dcterms:W3CDTF">2020-10-05T17:43:00Z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2020-08-12T00:00:00Z</vt:filetime>
  </property>
</Properties>
</file>