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A9408" w14:textId="6D58E0C2" w:rsidR="00093D94" w:rsidRDefault="06B8226A" w:rsidP="2F3476E3">
      <w:pPr>
        <w:jc w:val="center"/>
      </w:pPr>
      <w:r>
        <w:t xml:space="preserve">                            </w:t>
      </w:r>
      <w:r w:rsidR="7736E79A">
        <w:rPr>
          <w:noProof/>
        </w:rPr>
        <w:drawing>
          <wp:inline distT="0" distB="0" distL="0" distR="0" wp14:anchorId="3A43BEAA" wp14:editId="1B2CB7BC">
            <wp:extent cx="1184527" cy="1076325"/>
            <wp:effectExtent l="0" t="0" r="0" b="0"/>
            <wp:docPr id="116377853" name="Picture 11637785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77853" name="Picture 11637785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4527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7736E79A">
        <w:t xml:space="preserve">                            </w:t>
      </w:r>
    </w:p>
    <w:p w14:paraId="0A37501D" w14:textId="6D932ED3" w:rsidR="00093D94" w:rsidRDefault="7736E79A" w:rsidP="2F3476E3">
      <w:pPr>
        <w:jc w:val="right"/>
      </w:pPr>
      <w:proofErr w:type="gramStart"/>
      <w:r>
        <w:t>Date:_</w:t>
      </w:r>
      <w:proofErr w:type="gramEnd"/>
      <w:r>
        <w:t>_______________________________________</w:t>
      </w:r>
    </w:p>
    <w:p w14:paraId="532E041B" w14:textId="77777777" w:rsidR="00A4447A" w:rsidRDefault="00A4447A" w:rsidP="2F3476E3"/>
    <w:p w14:paraId="6AA7F853" w14:textId="1A448EFB" w:rsidR="00FD73B1" w:rsidRDefault="00FD73B1" w:rsidP="2F3476E3">
      <w:pPr>
        <w:rPr>
          <w:b/>
          <w:bCs/>
        </w:rPr>
      </w:pPr>
      <w:r>
        <w:tab/>
      </w:r>
      <w:r>
        <w:tab/>
      </w:r>
      <w:r>
        <w:tab/>
      </w:r>
      <w:r>
        <w:tab/>
      </w:r>
      <w:r w:rsidRPr="2F3476E3">
        <w:rPr>
          <w:b/>
          <w:bCs/>
        </w:rPr>
        <w:t xml:space="preserve">        Educational Materials Order Form</w:t>
      </w:r>
    </w:p>
    <w:p w14:paraId="7FF1E242" w14:textId="77777777" w:rsidR="00FD73B1" w:rsidRDefault="00FD73B1" w:rsidP="2F25ED16">
      <w:pPr>
        <w:spacing w:beforeAutospacing="1" w:line="24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CA19B84" wp14:editId="2ED7C735">
                <wp:simplePos x="0" y="0"/>
                <wp:positionH relativeFrom="margin">
                  <wp:align>right</wp:align>
                </wp:positionH>
                <wp:positionV relativeFrom="paragraph">
                  <wp:posOffset>352425</wp:posOffset>
                </wp:positionV>
                <wp:extent cx="5867400" cy="1404620"/>
                <wp:effectExtent l="0" t="0" r="19050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393AC8" w14:textId="77777777" w:rsidR="00FD73B1" w:rsidRDefault="00FD73B1" w:rsidP="007C5A39">
                            <w:pPr>
                              <w:shd w:val="clear" w:color="auto" w:fill="D9D9D9" w:themeFill="background1" w:themeFillShade="D9"/>
                            </w:pPr>
                            <w:r>
                              <w:t>You can CALL, FAX or MAIL your request to:</w:t>
                            </w:r>
                          </w:p>
                          <w:p w14:paraId="1218C5DD" w14:textId="77777777" w:rsidR="00FD73B1" w:rsidRDefault="00FD73B1" w:rsidP="007C5A39">
                            <w:pPr>
                              <w:shd w:val="clear" w:color="auto" w:fill="D9D9D9" w:themeFill="background1" w:themeFillShade="D9"/>
                              <w:spacing w:after="0" w:line="240" w:lineRule="auto"/>
                            </w:pPr>
                            <w:r>
                              <w:t xml:space="preserve"> Phone Number: (614)355-0463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Mailing Address:</w:t>
                            </w:r>
                            <w:r w:rsidR="003D5CA1">
                              <w:t xml:space="preserve"> </w:t>
                            </w:r>
                            <w:r>
                              <w:t xml:space="preserve"> Central Ohio Poison Center</w:t>
                            </w:r>
                          </w:p>
                          <w:p w14:paraId="562E92FA" w14:textId="77777777" w:rsidR="00FD73B1" w:rsidRDefault="003D5CA1" w:rsidP="007C5A39">
                            <w:pPr>
                              <w:shd w:val="clear" w:color="auto" w:fill="D9D9D9" w:themeFill="background1" w:themeFillShade="D9"/>
                              <w:spacing w:after="0" w:line="240" w:lineRule="auto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FD73B1">
                              <w:tab/>
                            </w:r>
                            <w:r w:rsidR="00FD73B1">
                              <w:tab/>
                            </w:r>
                            <w:r w:rsidR="00FD73B1">
                              <w:tab/>
                            </w:r>
                            <w:r w:rsidR="00FD73B1">
                              <w:tab/>
                            </w:r>
                            <w:r w:rsidR="00FD73B1">
                              <w:tab/>
                            </w:r>
                            <w:r>
                              <w:t xml:space="preserve">   </w:t>
                            </w:r>
                            <w:r w:rsidR="00FD73B1">
                              <w:t>Attn: Education Department</w:t>
                            </w:r>
                          </w:p>
                          <w:p w14:paraId="5A43DF44" w14:textId="77777777" w:rsidR="00FD73B1" w:rsidRDefault="007C5A39" w:rsidP="007C5A39">
                            <w:pPr>
                              <w:shd w:val="clear" w:color="auto" w:fill="D9D9D9" w:themeFill="background1" w:themeFillShade="D9"/>
                              <w:spacing w:after="0" w:line="240" w:lineRule="auto"/>
                            </w:pPr>
                            <w:r>
                              <w:t xml:space="preserve"> </w:t>
                            </w:r>
                            <w:r w:rsidR="003D5CA1">
                              <w:t>FAX Number: (614)355-0455</w:t>
                            </w:r>
                            <w:r w:rsidR="003D5CA1">
                              <w:tab/>
                            </w:r>
                            <w:r w:rsidR="003D5CA1">
                              <w:tab/>
                            </w:r>
                            <w:r w:rsidR="003D5CA1">
                              <w:tab/>
                            </w:r>
                            <w:r w:rsidR="003D5CA1">
                              <w:tab/>
                            </w:r>
                            <w:r w:rsidR="003D5CA1">
                              <w:tab/>
                              <w:t xml:space="preserve">   </w:t>
                            </w:r>
                            <w:r w:rsidR="00FD73B1">
                              <w:t>700 Children’s Department</w:t>
                            </w:r>
                          </w:p>
                          <w:p w14:paraId="6140E57C" w14:textId="77777777" w:rsidR="00FD73B1" w:rsidRDefault="00FD73B1" w:rsidP="007C5A39">
                            <w:pPr>
                              <w:shd w:val="clear" w:color="auto" w:fill="D9D9D9" w:themeFill="background1" w:themeFillShade="D9"/>
                              <w:spacing w:after="0" w:line="240" w:lineRule="auto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3D5CA1">
                              <w:t xml:space="preserve">       </w:t>
                            </w:r>
                            <w:r>
                              <w:t>Columbus, OH 43205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CA19B8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0.8pt;margin-top:27.75pt;width:462pt;height:110.6pt;z-index:25165824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">
                <v:textbox style="mso-fit-shape-to-text:t">
                  <w:txbxContent>
                    <w:p w14:paraId="15393AC8" w14:textId="77777777" w:rsidR="00FD73B1" w:rsidRDefault="00FD73B1" w:rsidP="007C5A39">
                      <w:pPr>
                        <w:shd w:val="clear" w:color="auto" w:fill="D9D9D9" w:themeFill="background1" w:themeFillShade="D9"/>
                      </w:pPr>
                      <w:r>
                        <w:t>You can CALL, FAX or MAIL your request to:</w:t>
                      </w:r>
                    </w:p>
                    <w:p w14:paraId="1218C5DD" w14:textId="77777777" w:rsidR="00FD73B1" w:rsidRDefault="00FD73B1" w:rsidP="007C5A39">
                      <w:pPr>
                        <w:shd w:val="clear" w:color="auto" w:fill="D9D9D9" w:themeFill="background1" w:themeFillShade="D9"/>
                        <w:spacing w:after="0" w:line="240" w:lineRule="auto"/>
                      </w:pPr>
                      <w:r>
                        <w:t xml:space="preserve"> Phone Number: (614)355-0463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Mailing Address:</w:t>
                      </w:r>
                      <w:r w:rsidR="003D5CA1">
                        <w:t xml:space="preserve"> </w:t>
                      </w:r>
                      <w:r>
                        <w:t xml:space="preserve"> Central Ohio Poison Center</w:t>
                      </w:r>
                    </w:p>
                    <w:p w14:paraId="562E92FA" w14:textId="77777777" w:rsidR="00FD73B1" w:rsidRDefault="003D5CA1" w:rsidP="007C5A39">
                      <w:pPr>
                        <w:shd w:val="clear" w:color="auto" w:fill="D9D9D9" w:themeFill="background1" w:themeFillShade="D9"/>
                        <w:spacing w:after="0" w:line="240" w:lineRule="auto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="00FD73B1">
                        <w:tab/>
                      </w:r>
                      <w:r w:rsidR="00FD73B1">
                        <w:tab/>
                      </w:r>
                      <w:r w:rsidR="00FD73B1">
                        <w:tab/>
                      </w:r>
                      <w:r w:rsidR="00FD73B1">
                        <w:tab/>
                      </w:r>
                      <w:r w:rsidR="00FD73B1">
                        <w:tab/>
                      </w:r>
                      <w:r>
                        <w:t xml:space="preserve">   </w:t>
                      </w:r>
                      <w:r w:rsidR="00FD73B1">
                        <w:t>Attn: Education Department</w:t>
                      </w:r>
                    </w:p>
                    <w:p w14:paraId="5A43DF44" w14:textId="77777777" w:rsidR="00FD73B1" w:rsidRDefault="007C5A39" w:rsidP="007C5A39">
                      <w:pPr>
                        <w:shd w:val="clear" w:color="auto" w:fill="D9D9D9" w:themeFill="background1" w:themeFillShade="D9"/>
                        <w:spacing w:after="0" w:line="240" w:lineRule="auto"/>
                      </w:pPr>
                      <w:r>
                        <w:t xml:space="preserve"> </w:t>
                      </w:r>
                      <w:r w:rsidR="003D5CA1">
                        <w:t>FAX Number: (614)355-0455</w:t>
                      </w:r>
                      <w:r w:rsidR="003D5CA1">
                        <w:tab/>
                      </w:r>
                      <w:r w:rsidR="003D5CA1">
                        <w:tab/>
                      </w:r>
                      <w:r w:rsidR="003D5CA1">
                        <w:tab/>
                      </w:r>
                      <w:r w:rsidR="003D5CA1">
                        <w:tab/>
                      </w:r>
                      <w:r w:rsidR="003D5CA1">
                        <w:tab/>
                        <w:t xml:space="preserve">   </w:t>
                      </w:r>
                      <w:r w:rsidR="00FD73B1">
                        <w:t>700 Children’s Department</w:t>
                      </w:r>
                    </w:p>
                    <w:p w14:paraId="6140E57C" w14:textId="77777777" w:rsidR="00FD73B1" w:rsidRDefault="00FD73B1" w:rsidP="007C5A39">
                      <w:pPr>
                        <w:shd w:val="clear" w:color="auto" w:fill="D9D9D9" w:themeFill="background1" w:themeFillShade="D9"/>
                        <w:spacing w:after="0" w:line="240" w:lineRule="auto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="003D5CA1">
                        <w:t xml:space="preserve">       </w:t>
                      </w:r>
                      <w:r>
                        <w:t>Columbus, OH 43205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74C19BF4">
        <w:t xml:space="preserve">*PLEASE NOTE, A LIMITED QUANTITY OF EDUCATIONAL MATERIALS ARE AVAILABLE AT NO CHARGE. </w:t>
      </w:r>
    </w:p>
    <w:p w14:paraId="4BBB5A41" w14:textId="77777777" w:rsidR="00FD73B1" w:rsidRDefault="74C19BF4" w:rsidP="2F25ED16">
      <w:pPr>
        <w:spacing w:beforeAutospacing="1" w:line="240" w:lineRule="auto"/>
        <w:rPr>
          <w:u w:val="single"/>
        </w:rPr>
      </w:pPr>
      <w:r w:rsidRPr="2F25ED16">
        <w:rPr>
          <w:u w:val="single"/>
        </w:rPr>
        <w:t>Contact Information</w:t>
      </w:r>
    </w:p>
    <w:p w14:paraId="0A3D3799" w14:textId="09FFB7D6" w:rsidR="00FD73B1" w:rsidRDefault="74C19BF4" w:rsidP="2F25ED16">
      <w:pPr>
        <w:spacing w:beforeAutospacing="1" w:line="240" w:lineRule="auto"/>
      </w:pPr>
      <w:r>
        <w:t>Agency/</w:t>
      </w:r>
      <w:proofErr w:type="gramStart"/>
      <w:r>
        <w:t>Organization:_</w:t>
      </w:r>
      <w:proofErr w:type="gramEnd"/>
      <w:r>
        <w:t>__________________________________________________________________</w:t>
      </w:r>
    </w:p>
    <w:p w14:paraId="468BB0B3" w14:textId="77777777" w:rsidR="00FD73B1" w:rsidRDefault="74C19BF4" w:rsidP="2F25ED16">
      <w:pPr>
        <w:spacing w:beforeAutospacing="1" w:line="240" w:lineRule="auto"/>
      </w:pPr>
      <w:r>
        <w:t>Name: ____________________________ Title: ______________________________________________</w:t>
      </w:r>
    </w:p>
    <w:p w14:paraId="4B025279" w14:textId="77777777" w:rsidR="00FD73B1" w:rsidRDefault="74C19BF4" w:rsidP="2F25ED16">
      <w:pPr>
        <w:spacing w:beforeAutospacing="1" w:line="240" w:lineRule="auto"/>
      </w:pPr>
      <w:r>
        <w:t>Shipping Address: ______________________________________________________________________</w:t>
      </w:r>
    </w:p>
    <w:p w14:paraId="2B597FAD" w14:textId="2411CD8D" w:rsidR="00FD73B1" w:rsidRDefault="74C19BF4" w:rsidP="2F25ED16">
      <w:pPr>
        <w:spacing w:beforeAutospacing="1" w:line="240" w:lineRule="auto"/>
      </w:pPr>
      <w:r>
        <w:t>City: ____________________     County: _________________           State: ___</w:t>
      </w:r>
      <w:proofErr w:type="gramStart"/>
      <w:r>
        <w:t xml:space="preserve">_   </w:t>
      </w:r>
      <w:proofErr w:type="gramEnd"/>
      <w:r>
        <w:t xml:space="preserve"> Zip </w:t>
      </w:r>
      <w:proofErr w:type="gramStart"/>
      <w:r>
        <w:t>Code:_</w:t>
      </w:r>
      <w:proofErr w:type="gramEnd"/>
      <w:r>
        <w:t>__________</w:t>
      </w:r>
    </w:p>
    <w:p w14:paraId="4ADDBB96" w14:textId="77777777" w:rsidR="00FD73B1" w:rsidRDefault="74C19BF4" w:rsidP="2F25ED16">
      <w:pPr>
        <w:spacing w:beforeAutospacing="1" w:line="240" w:lineRule="auto"/>
      </w:pPr>
      <w:r>
        <w:t>Telephone: _____________________________________    Email: _______________________________</w:t>
      </w:r>
    </w:p>
    <w:p w14:paraId="02EB378F" w14:textId="77777777" w:rsidR="00093D94" w:rsidRDefault="00093D94" w:rsidP="2F25ED16">
      <w:pPr>
        <w:spacing w:beforeAutospacing="1" w:line="240" w:lineRule="auto"/>
      </w:pPr>
    </w:p>
    <w:p w14:paraId="03B900C6" w14:textId="77777777" w:rsidR="00FD73B1" w:rsidRDefault="74C19BF4" w:rsidP="2F25ED16">
      <w:pPr>
        <w:spacing w:beforeAutospacing="1" w:line="240" w:lineRule="auto"/>
        <w:rPr>
          <w:u w:val="single"/>
        </w:rPr>
      </w:pPr>
      <w:r w:rsidRPr="2F25ED16">
        <w:rPr>
          <w:u w:val="single"/>
        </w:rPr>
        <w:t>Event Information (If Applicable)</w:t>
      </w:r>
    </w:p>
    <w:p w14:paraId="5DC36C63" w14:textId="77777777" w:rsidR="00FD73B1" w:rsidRDefault="74C19BF4" w:rsidP="2F25ED16">
      <w:pPr>
        <w:spacing w:beforeAutospacing="1" w:line="240" w:lineRule="auto"/>
      </w:pPr>
      <w:r>
        <w:t>Event Name: _________________________________________________________________________</w:t>
      </w:r>
    </w:p>
    <w:p w14:paraId="5E40E1CF" w14:textId="77777777" w:rsidR="00FD73B1" w:rsidRDefault="74C19BF4" w:rsidP="2F25ED16">
      <w:pPr>
        <w:spacing w:beforeAutospacing="1" w:line="240" w:lineRule="auto"/>
      </w:pPr>
      <w:r>
        <w:t>Location: _______________________________    □ Same location as above</w:t>
      </w:r>
    </w:p>
    <w:p w14:paraId="4787BC8E" w14:textId="77777777" w:rsidR="00FD73B1" w:rsidRDefault="74C19BF4" w:rsidP="2F25ED16">
      <w:pPr>
        <w:spacing w:beforeAutospacing="1" w:line="240" w:lineRule="auto"/>
      </w:pPr>
      <w:r>
        <w:t>Age(s) of audience: __________________                    Expected Attendance: ______________________</w:t>
      </w:r>
    </w:p>
    <w:p w14:paraId="73FB66AB" w14:textId="77777777" w:rsidR="00FD73B1" w:rsidRDefault="74C19BF4" w:rsidP="2F25ED16">
      <w:pPr>
        <w:spacing w:beforeAutospacing="1" w:after="80" w:line="240" w:lineRule="auto"/>
      </w:pPr>
      <w:r>
        <w:t>Date materials needed by: ________________</w:t>
      </w:r>
      <w:r w:rsidR="63EAEE18">
        <w:t xml:space="preserve">   </w:t>
      </w:r>
    </w:p>
    <w:p w14:paraId="2FAB6C92" w14:textId="4DB59868" w:rsidR="6C908A37" w:rsidRDefault="6C908A37" w:rsidP="6C908A37">
      <w:pPr>
        <w:spacing w:beforeAutospacing="1" w:after="80" w:line="240" w:lineRule="auto"/>
      </w:pPr>
    </w:p>
    <w:p w14:paraId="2D74A89A" w14:textId="5D8D64B5" w:rsidR="6C908A37" w:rsidRDefault="6C908A37" w:rsidP="6C908A37">
      <w:pPr>
        <w:spacing w:beforeAutospacing="1" w:after="80" w:line="240" w:lineRule="auto"/>
      </w:pPr>
    </w:p>
    <w:p w14:paraId="45537FFB" w14:textId="77777777" w:rsidR="00093D94" w:rsidRDefault="6712AA1F" w:rsidP="6C908A37">
      <w:pPr>
        <w:rPr>
          <w:b/>
          <w:bCs/>
          <w:sz w:val="28"/>
          <w:szCs w:val="28"/>
          <w:highlight w:val="lightGray"/>
        </w:rPr>
      </w:pPr>
      <w:r w:rsidRPr="6C908A37">
        <w:rPr>
          <w:sz w:val="28"/>
          <w:szCs w:val="28"/>
          <w:highlight w:val="lightGray"/>
        </w:rPr>
        <w:t>Additional Materials can be found on our website www.OhioPoisonCenters.org</w:t>
      </w:r>
    </w:p>
    <w:p w14:paraId="41C8F396" w14:textId="77777777" w:rsidR="00093D94" w:rsidRDefault="00093D94"/>
    <w:p w14:paraId="72A3D3EC" w14:textId="77777777" w:rsidR="00093D94" w:rsidRDefault="00093D94"/>
    <w:p w14:paraId="0D0B940D" w14:textId="77777777" w:rsidR="00093D94" w:rsidRDefault="00093D9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7"/>
        <w:gridCol w:w="1225"/>
        <w:gridCol w:w="6730"/>
        <w:gridCol w:w="538"/>
      </w:tblGrid>
      <w:tr w:rsidR="003D5CA1" w:rsidRPr="003D5CA1" w14:paraId="18D1E87D" w14:textId="77777777" w:rsidTr="6C908A37">
        <w:tc>
          <w:tcPr>
            <w:tcW w:w="857" w:type="dxa"/>
          </w:tcPr>
          <w:p w14:paraId="4AF3DA01" w14:textId="77777777" w:rsidR="003D5CA1" w:rsidRPr="003D5CA1" w:rsidRDefault="12FD8E63" w:rsidP="2F3476E3">
            <w:pPr>
              <w:rPr>
                <w:sz w:val="16"/>
                <w:szCs w:val="16"/>
              </w:rPr>
            </w:pPr>
            <w:r w:rsidRPr="2F3476E3">
              <w:rPr>
                <w:sz w:val="16"/>
                <w:szCs w:val="16"/>
              </w:rPr>
              <w:t>Quantity</w:t>
            </w:r>
          </w:p>
        </w:tc>
        <w:tc>
          <w:tcPr>
            <w:tcW w:w="1225" w:type="dxa"/>
          </w:tcPr>
          <w:p w14:paraId="44AD725A" w14:textId="77777777" w:rsidR="003D5CA1" w:rsidRPr="003D5CA1" w:rsidRDefault="003D5CA1" w:rsidP="003D5CA1">
            <w:pPr>
              <w:rPr>
                <w:sz w:val="18"/>
                <w:szCs w:val="18"/>
              </w:rPr>
            </w:pPr>
            <w:r w:rsidRPr="003D5CA1">
              <w:rPr>
                <w:sz w:val="18"/>
                <w:szCs w:val="18"/>
              </w:rPr>
              <w:t>Item Number</w:t>
            </w:r>
          </w:p>
        </w:tc>
        <w:tc>
          <w:tcPr>
            <w:tcW w:w="6730" w:type="dxa"/>
          </w:tcPr>
          <w:p w14:paraId="31FF54C8" w14:textId="77777777" w:rsidR="003D5CA1" w:rsidRPr="003D5CA1" w:rsidRDefault="003D5CA1">
            <w:pPr>
              <w:rPr>
                <w:sz w:val="18"/>
                <w:szCs w:val="18"/>
              </w:rPr>
            </w:pPr>
            <w:r w:rsidRPr="003D5CA1">
              <w:rPr>
                <w:sz w:val="18"/>
                <w:szCs w:val="18"/>
              </w:rPr>
              <w:t>Description</w:t>
            </w:r>
          </w:p>
        </w:tc>
        <w:tc>
          <w:tcPr>
            <w:tcW w:w="538" w:type="dxa"/>
          </w:tcPr>
          <w:p w14:paraId="0FB2D987" w14:textId="77777777" w:rsidR="003D5CA1" w:rsidRPr="003D5CA1" w:rsidRDefault="12FD8E63">
            <w:pPr>
              <w:rPr>
                <w:sz w:val="18"/>
                <w:szCs w:val="18"/>
              </w:rPr>
            </w:pPr>
            <w:r w:rsidRPr="2F3476E3">
              <w:rPr>
                <w:sz w:val="16"/>
                <w:szCs w:val="16"/>
              </w:rPr>
              <w:t>Cost</w:t>
            </w:r>
            <w:r w:rsidRPr="2F3476E3">
              <w:rPr>
                <w:sz w:val="18"/>
                <w:szCs w:val="18"/>
              </w:rPr>
              <w:t xml:space="preserve"> </w:t>
            </w:r>
          </w:p>
        </w:tc>
      </w:tr>
      <w:tr w:rsidR="003D5CA1" w:rsidRPr="003D5CA1" w14:paraId="2B2C0F00" w14:textId="77777777" w:rsidTr="6C908A37">
        <w:tc>
          <w:tcPr>
            <w:tcW w:w="857" w:type="dxa"/>
          </w:tcPr>
          <w:p w14:paraId="0E27B00A" w14:textId="77777777" w:rsidR="003D5CA1" w:rsidRPr="003D5CA1" w:rsidRDefault="003D5CA1">
            <w:pPr>
              <w:rPr>
                <w:sz w:val="18"/>
                <w:szCs w:val="18"/>
              </w:rPr>
            </w:pPr>
          </w:p>
        </w:tc>
        <w:tc>
          <w:tcPr>
            <w:tcW w:w="1225" w:type="dxa"/>
          </w:tcPr>
          <w:p w14:paraId="0C3F45F1" w14:textId="77777777" w:rsidR="003D5CA1" w:rsidRPr="003D5CA1" w:rsidRDefault="003D5CA1">
            <w:pPr>
              <w:rPr>
                <w:sz w:val="18"/>
                <w:szCs w:val="18"/>
              </w:rPr>
            </w:pPr>
            <w:r w:rsidRPr="003D5CA1">
              <w:rPr>
                <w:sz w:val="18"/>
                <w:szCs w:val="18"/>
              </w:rPr>
              <w:t>CRP-23</w:t>
            </w:r>
          </w:p>
        </w:tc>
        <w:tc>
          <w:tcPr>
            <w:tcW w:w="6730" w:type="dxa"/>
          </w:tcPr>
          <w:p w14:paraId="0B11C335" w14:textId="77777777" w:rsidR="003D5CA1" w:rsidRDefault="003D5CA1" w:rsidP="009B7B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Set of </w:t>
            </w:r>
            <w:r w:rsidR="009B7BEC"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ustom Handouts/Intro to Be Poison Smart! Folder</w:t>
            </w:r>
            <w:r w:rsidR="009B7BEC">
              <w:rPr>
                <w:sz w:val="18"/>
                <w:szCs w:val="18"/>
              </w:rPr>
              <w:t>. PLEASE NOTE: ONLY ONE COPY-READY HANDOUT WILL BE PROVIDED</w:t>
            </w:r>
            <w:r w:rsidR="007C5A39">
              <w:rPr>
                <w:sz w:val="18"/>
                <w:szCs w:val="18"/>
              </w:rPr>
              <w:t xml:space="preserve"> UNLESS HIGHER QUANTITY IS REQUESTED. </w:t>
            </w:r>
          </w:p>
          <w:p w14:paraId="4E49C363" w14:textId="77777777" w:rsidR="002071CB" w:rsidRDefault="002071CB" w:rsidP="009B7B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 Ask Questions…list of 10 questions you should ask about medications</w:t>
            </w:r>
          </w:p>
          <w:p w14:paraId="2D657F0B" w14:textId="77777777" w:rsidR="002071CB" w:rsidRDefault="002071CB" w:rsidP="009B7B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 Medication Record Form</w:t>
            </w:r>
          </w:p>
          <w:p w14:paraId="360DB823" w14:textId="77777777" w:rsidR="002071CB" w:rsidRDefault="002071CB" w:rsidP="009B7B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 First Aid for Poisonings/Prevent, Prevent, Prevent</w:t>
            </w:r>
          </w:p>
          <w:p w14:paraId="6B3AC19A" w14:textId="77777777" w:rsidR="002071CB" w:rsidRDefault="002071CB" w:rsidP="009B7B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 Toxic &amp; Non-Toxic Plants</w:t>
            </w:r>
          </w:p>
          <w:p w14:paraId="565C0C49" w14:textId="77777777" w:rsidR="002071CB" w:rsidRDefault="002071CB" w:rsidP="009B7B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 Seasonal Hazards</w:t>
            </w:r>
          </w:p>
          <w:p w14:paraId="415C39C1" w14:textId="77777777" w:rsidR="002071CB" w:rsidRDefault="002071CB" w:rsidP="009B7B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 Assortment of activity sheets</w:t>
            </w:r>
          </w:p>
          <w:p w14:paraId="65E5AA78" w14:textId="77777777" w:rsidR="002071CB" w:rsidRDefault="002071CB" w:rsidP="009B7B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</w:t>
            </w:r>
            <w:r w:rsidR="0059465E">
              <w:rPr>
                <w:sz w:val="18"/>
                <w:szCs w:val="18"/>
              </w:rPr>
              <w:t xml:space="preserve"> Drug Guide for Parents</w:t>
            </w:r>
          </w:p>
          <w:p w14:paraId="749F9A5B" w14:textId="77777777" w:rsidR="002071CB" w:rsidRDefault="002071CB" w:rsidP="009B7B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</w:t>
            </w:r>
            <w:r w:rsidR="0059465E">
              <w:rPr>
                <w:sz w:val="18"/>
                <w:szCs w:val="18"/>
              </w:rPr>
              <w:t xml:space="preserve"> CDC E-Cigarettes THE BOTTOM LINE</w:t>
            </w:r>
          </w:p>
          <w:p w14:paraId="6E74B687" w14:textId="77777777" w:rsidR="002071CB" w:rsidRDefault="002071CB" w:rsidP="009B7B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</w:t>
            </w:r>
            <w:r w:rsidR="0059465E">
              <w:rPr>
                <w:sz w:val="18"/>
                <w:szCs w:val="18"/>
              </w:rPr>
              <w:t xml:space="preserve"> Prescription Drug Abuse Prevention</w:t>
            </w:r>
          </w:p>
          <w:p w14:paraId="4298F177" w14:textId="77777777" w:rsidR="0059465E" w:rsidRDefault="002071CB" w:rsidP="005946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</w:t>
            </w:r>
            <w:r w:rsidR="0059465E">
              <w:rPr>
                <w:sz w:val="18"/>
                <w:szCs w:val="18"/>
              </w:rPr>
              <w:t xml:space="preserve"> Detergent Packet Dangers </w:t>
            </w:r>
          </w:p>
          <w:p w14:paraId="60061E4C" w14:textId="77777777" w:rsidR="002071CB" w:rsidRPr="003D5CA1" w:rsidRDefault="002071CB" w:rsidP="009B7BEC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</w:tcPr>
          <w:p w14:paraId="44EAFD9C" w14:textId="77777777" w:rsidR="003D5CA1" w:rsidRPr="003D5CA1" w:rsidRDefault="003D5CA1">
            <w:pPr>
              <w:rPr>
                <w:sz w:val="18"/>
                <w:szCs w:val="18"/>
              </w:rPr>
            </w:pPr>
          </w:p>
        </w:tc>
      </w:tr>
      <w:tr w:rsidR="009B7BEC" w:rsidRPr="003D5CA1" w14:paraId="52DD94D7" w14:textId="77777777" w:rsidTr="6C908A37">
        <w:tc>
          <w:tcPr>
            <w:tcW w:w="857" w:type="dxa"/>
          </w:tcPr>
          <w:p w14:paraId="4B94D5A5" w14:textId="77777777" w:rsidR="009B7BEC" w:rsidRPr="003D5CA1" w:rsidRDefault="009B7BEC">
            <w:pPr>
              <w:rPr>
                <w:sz w:val="18"/>
                <w:szCs w:val="18"/>
              </w:rPr>
            </w:pPr>
          </w:p>
        </w:tc>
        <w:tc>
          <w:tcPr>
            <w:tcW w:w="1225" w:type="dxa"/>
          </w:tcPr>
          <w:p w14:paraId="70D4D4F6" w14:textId="77777777" w:rsidR="009B7BEC" w:rsidRPr="003D5CA1" w:rsidRDefault="009B7B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CRP-4</w:t>
            </w:r>
          </w:p>
        </w:tc>
        <w:tc>
          <w:tcPr>
            <w:tcW w:w="6730" w:type="dxa"/>
          </w:tcPr>
          <w:p w14:paraId="46223E93" w14:textId="77777777" w:rsidR="009B7BEC" w:rsidRDefault="009B7B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NCH Helping Hand PLEASE NOTE: ONLY ONE COPY-READY HANDOUT WILL BE PROVIDED</w:t>
            </w:r>
            <w:r w:rsidR="007C5A39">
              <w:rPr>
                <w:sz w:val="18"/>
                <w:szCs w:val="18"/>
              </w:rPr>
              <w:t xml:space="preserve"> UNLESS HIGHER QUANTITY IS REQUESTED </w:t>
            </w:r>
          </w:p>
          <w:p w14:paraId="272586F7" w14:textId="77777777" w:rsidR="009B7BEC" w:rsidRDefault="009B7B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</w:t>
            </w:r>
            <w:r w:rsidR="00964C8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Poison Prevention Flier □English □Spanish</w:t>
            </w:r>
          </w:p>
          <w:p w14:paraId="4D1A395B" w14:textId="77777777" w:rsidR="009B7BEC" w:rsidRDefault="009B7B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</w:t>
            </w:r>
            <w:r w:rsidR="00964C8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Opioid Safety</w:t>
            </w:r>
          </w:p>
          <w:p w14:paraId="252EA524" w14:textId="77777777" w:rsidR="009B7BEC" w:rsidRDefault="009B7B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</w:t>
            </w:r>
            <w:r w:rsidR="00964C8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Medicine: How to Give </w:t>
            </w:r>
            <w:r w:rsidR="007C5A39">
              <w:rPr>
                <w:sz w:val="18"/>
                <w:szCs w:val="18"/>
              </w:rPr>
              <w:t>by</w:t>
            </w:r>
            <w:r>
              <w:rPr>
                <w:sz w:val="18"/>
                <w:szCs w:val="18"/>
              </w:rPr>
              <w:t xml:space="preserve"> Mouth</w:t>
            </w:r>
          </w:p>
          <w:p w14:paraId="16863953" w14:textId="77777777" w:rsidR="009B7BEC" w:rsidRDefault="009B7B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</w:t>
            </w:r>
            <w:r w:rsidR="00964C8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Medicine Safety</w:t>
            </w:r>
          </w:p>
          <w:p w14:paraId="76183982" w14:textId="77777777" w:rsidR="009B7BEC" w:rsidRDefault="009B7B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</w:t>
            </w:r>
            <w:r w:rsidR="00964C8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Over the Counter Medicine</w:t>
            </w:r>
          </w:p>
          <w:p w14:paraId="15808C97" w14:textId="77777777" w:rsidR="009B7BEC" w:rsidRDefault="009B7B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</w:t>
            </w:r>
            <w:r w:rsidR="00964C8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Button Battery Safety</w:t>
            </w:r>
          </w:p>
          <w:p w14:paraId="76157589" w14:textId="77777777" w:rsidR="009B7BEC" w:rsidRDefault="009B7B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</w:t>
            </w:r>
            <w:r w:rsidR="00964C8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Lead Poison Prevention</w:t>
            </w:r>
          </w:p>
          <w:p w14:paraId="1EE8FFE5" w14:textId="77777777" w:rsidR="009B7BEC" w:rsidRDefault="009B7B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</w:t>
            </w:r>
            <w:r w:rsidR="00964C8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Medicine: Proper Disposal</w:t>
            </w:r>
          </w:p>
          <w:p w14:paraId="26ECBE59" w14:textId="77777777" w:rsidR="009B7BEC" w:rsidRDefault="009B7B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</w:t>
            </w:r>
            <w:r w:rsidR="00964C8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Poison Ivy, Poison Oak, Poison Sumac</w:t>
            </w:r>
          </w:p>
        </w:tc>
        <w:tc>
          <w:tcPr>
            <w:tcW w:w="538" w:type="dxa"/>
          </w:tcPr>
          <w:p w14:paraId="3DEEC669" w14:textId="77777777" w:rsidR="009B7BEC" w:rsidRPr="003D5CA1" w:rsidRDefault="009B7BEC">
            <w:pPr>
              <w:rPr>
                <w:sz w:val="18"/>
                <w:szCs w:val="18"/>
              </w:rPr>
            </w:pPr>
          </w:p>
        </w:tc>
      </w:tr>
      <w:tr w:rsidR="009B7BEC" w:rsidRPr="003D5CA1" w14:paraId="144A03EF" w14:textId="77777777" w:rsidTr="6C908A37">
        <w:tc>
          <w:tcPr>
            <w:tcW w:w="857" w:type="dxa"/>
          </w:tcPr>
          <w:p w14:paraId="3656B9AB" w14:textId="77777777" w:rsidR="009B7BEC" w:rsidRPr="003D5CA1" w:rsidRDefault="009B7BEC">
            <w:pPr>
              <w:rPr>
                <w:sz w:val="18"/>
                <w:szCs w:val="18"/>
              </w:rPr>
            </w:pPr>
          </w:p>
        </w:tc>
        <w:tc>
          <w:tcPr>
            <w:tcW w:w="1225" w:type="dxa"/>
          </w:tcPr>
          <w:p w14:paraId="7C40BBA4" w14:textId="77777777" w:rsidR="009B7BEC" w:rsidRPr="003D5CA1" w:rsidRDefault="009B7B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CRP-1</w:t>
            </w:r>
          </w:p>
        </w:tc>
        <w:tc>
          <w:tcPr>
            <w:tcW w:w="6730" w:type="dxa"/>
          </w:tcPr>
          <w:p w14:paraId="2D0F397D" w14:textId="77777777" w:rsidR="009B7BEC" w:rsidRDefault="009B7B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Telephone Stickers □English □Spanish</w:t>
            </w:r>
          </w:p>
        </w:tc>
        <w:tc>
          <w:tcPr>
            <w:tcW w:w="538" w:type="dxa"/>
          </w:tcPr>
          <w:p w14:paraId="45FB0818" w14:textId="77777777" w:rsidR="009B7BEC" w:rsidRPr="003D5CA1" w:rsidRDefault="009B7BEC">
            <w:pPr>
              <w:rPr>
                <w:sz w:val="18"/>
                <w:szCs w:val="18"/>
              </w:rPr>
            </w:pPr>
          </w:p>
        </w:tc>
      </w:tr>
      <w:tr w:rsidR="009B7BEC" w:rsidRPr="003D5CA1" w14:paraId="65169A8F" w14:textId="77777777" w:rsidTr="6C908A37">
        <w:tc>
          <w:tcPr>
            <w:tcW w:w="857" w:type="dxa"/>
          </w:tcPr>
          <w:p w14:paraId="049F31CB" w14:textId="77777777" w:rsidR="009B7BEC" w:rsidRPr="003D5CA1" w:rsidRDefault="009B7BEC">
            <w:pPr>
              <w:rPr>
                <w:sz w:val="18"/>
                <w:szCs w:val="18"/>
              </w:rPr>
            </w:pPr>
          </w:p>
        </w:tc>
        <w:tc>
          <w:tcPr>
            <w:tcW w:w="1225" w:type="dxa"/>
          </w:tcPr>
          <w:p w14:paraId="3C5B61E0" w14:textId="77777777" w:rsidR="009B7BEC" w:rsidRPr="003D5CA1" w:rsidRDefault="009B7B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CRP-48</w:t>
            </w:r>
          </w:p>
        </w:tc>
        <w:tc>
          <w:tcPr>
            <w:tcW w:w="6730" w:type="dxa"/>
          </w:tcPr>
          <w:p w14:paraId="2D1B478B" w14:textId="77777777" w:rsidR="009B7BEC" w:rsidRDefault="009B7B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Poison Help Magnets □English □Spanish</w:t>
            </w:r>
          </w:p>
        </w:tc>
        <w:tc>
          <w:tcPr>
            <w:tcW w:w="538" w:type="dxa"/>
          </w:tcPr>
          <w:p w14:paraId="53128261" w14:textId="77777777" w:rsidR="009B7BEC" w:rsidRPr="003D5CA1" w:rsidRDefault="009B7BEC">
            <w:pPr>
              <w:rPr>
                <w:sz w:val="18"/>
                <w:szCs w:val="18"/>
              </w:rPr>
            </w:pPr>
          </w:p>
        </w:tc>
      </w:tr>
      <w:tr w:rsidR="009B7BEC" w:rsidRPr="003D5CA1" w14:paraId="33F00CD0" w14:textId="77777777" w:rsidTr="6C908A37">
        <w:tc>
          <w:tcPr>
            <w:tcW w:w="857" w:type="dxa"/>
          </w:tcPr>
          <w:p w14:paraId="62486C05" w14:textId="77777777" w:rsidR="009B7BEC" w:rsidRPr="003D5CA1" w:rsidRDefault="009B7BEC">
            <w:pPr>
              <w:rPr>
                <w:sz w:val="18"/>
                <w:szCs w:val="18"/>
              </w:rPr>
            </w:pPr>
          </w:p>
        </w:tc>
        <w:tc>
          <w:tcPr>
            <w:tcW w:w="1225" w:type="dxa"/>
          </w:tcPr>
          <w:p w14:paraId="0A0B32CD" w14:textId="77777777" w:rsidR="009B7BEC" w:rsidRPr="003D5CA1" w:rsidRDefault="009B7B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CRP-700</w:t>
            </w:r>
          </w:p>
        </w:tc>
        <w:tc>
          <w:tcPr>
            <w:tcW w:w="6730" w:type="dxa"/>
          </w:tcPr>
          <w:p w14:paraId="029CF92C" w14:textId="77777777" w:rsidR="009B7BEC" w:rsidRDefault="009B7B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Wallet Card w/ Key Tag </w:t>
            </w:r>
          </w:p>
        </w:tc>
        <w:tc>
          <w:tcPr>
            <w:tcW w:w="538" w:type="dxa"/>
          </w:tcPr>
          <w:p w14:paraId="4101652C" w14:textId="77777777" w:rsidR="009B7BEC" w:rsidRPr="003D5CA1" w:rsidRDefault="009B7BEC">
            <w:pPr>
              <w:rPr>
                <w:sz w:val="18"/>
                <w:szCs w:val="18"/>
              </w:rPr>
            </w:pPr>
          </w:p>
        </w:tc>
      </w:tr>
      <w:tr w:rsidR="009B7BEC" w:rsidRPr="003D5CA1" w14:paraId="410251C1" w14:textId="77777777" w:rsidTr="6C908A37">
        <w:tc>
          <w:tcPr>
            <w:tcW w:w="857" w:type="dxa"/>
          </w:tcPr>
          <w:p w14:paraId="4B99056E" w14:textId="77777777" w:rsidR="009B7BEC" w:rsidRPr="003D5CA1" w:rsidRDefault="009B7BEC">
            <w:pPr>
              <w:rPr>
                <w:sz w:val="18"/>
                <w:szCs w:val="18"/>
              </w:rPr>
            </w:pPr>
          </w:p>
        </w:tc>
        <w:tc>
          <w:tcPr>
            <w:tcW w:w="1225" w:type="dxa"/>
          </w:tcPr>
          <w:p w14:paraId="0A0D7F43" w14:textId="77777777" w:rsidR="009B7BEC" w:rsidRPr="003D5CA1" w:rsidRDefault="009B7B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Pens</w:t>
            </w:r>
          </w:p>
        </w:tc>
        <w:tc>
          <w:tcPr>
            <w:tcW w:w="6730" w:type="dxa"/>
          </w:tcPr>
          <w:p w14:paraId="721ED8AE" w14:textId="77777777" w:rsidR="009B7BEC" w:rsidRDefault="009B7BEC" w:rsidP="009216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Ink Pens with Poison Number</w:t>
            </w:r>
            <w:r w:rsidR="00921669">
              <w:rPr>
                <w:sz w:val="18"/>
                <w:szCs w:val="18"/>
              </w:rPr>
              <w:t xml:space="preserve"> (Quantities limited to 25 per order)</w:t>
            </w:r>
          </w:p>
        </w:tc>
        <w:tc>
          <w:tcPr>
            <w:tcW w:w="538" w:type="dxa"/>
          </w:tcPr>
          <w:p w14:paraId="1299C43A" w14:textId="77777777" w:rsidR="009B7BEC" w:rsidRPr="003D5CA1" w:rsidRDefault="009B7BEC">
            <w:pPr>
              <w:rPr>
                <w:sz w:val="18"/>
                <w:szCs w:val="18"/>
              </w:rPr>
            </w:pPr>
          </w:p>
        </w:tc>
      </w:tr>
      <w:tr w:rsidR="009B7BEC" w:rsidRPr="003D5CA1" w14:paraId="3B098B4A" w14:textId="77777777" w:rsidTr="6C908A37">
        <w:tc>
          <w:tcPr>
            <w:tcW w:w="857" w:type="dxa"/>
          </w:tcPr>
          <w:p w14:paraId="4DDBEF00" w14:textId="77777777" w:rsidR="009B7BEC" w:rsidRPr="003D5CA1" w:rsidRDefault="009B7BEC">
            <w:pPr>
              <w:rPr>
                <w:sz w:val="18"/>
                <w:szCs w:val="18"/>
              </w:rPr>
            </w:pPr>
          </w:p>
        </w:tc>
        <w:tc>
          <w:tcPr>
            <w:tcW w:w="1225" w:type="dxa"/>
          </w:tcPr>
          <w:p w14:paraId="420C4EDE" w14:textId="77777777" w:rsidR="009B7BEC" w:rsidRPr="003D5CA1" w:rsidRDefault="009B7B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Pencils</w:t>
            </w:r>
          </w:p>
        </w:tc>
        <w:tc>
          <w:tcPr>
            <w:tcW w:w="6730" w:type="dxa"/>
          </w:tcPr>
          <w:p w14:paraId="2B7B7623" w14:textId="77777777" w:rsidR="009B7BEC" w:rsidRDefault="009B7B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Unsharpened red </w:t>
            </w:r>
            <w:r w:rsidR="00921669">
              <w:rPr>
                <w:sz w:val="18"/>
                <w:szCs w:val="18"/>
              </w:rPr>
              <w:t>pencils with poison help number (Quantities limited to 25 per order)</w:t>
            </w:r>
          </w:p>
        </w:tc>
        <w:tc>
          <w:tcPr>
            <w:tcW w:w="538" w:type="dxa"/>
          </w:tcPr>
          <w:p w14:paraId="3461D779" w14:textId="77777777" w:rsidR="009B7BEC" w:rsidRPr="003D5CA1" w:rsidRDefault="009B7BEC">
            <w:pPr>
              <w:rPr>
                <w:sz w:val="18"/>
                <w:szCs w:val="18"/>
              </w:rPr>
            </w:pPr>
          </w:p>
        </w:tc>
      </w:tr>
      <w:tr w:rsidR="009B7BEC" w:rsidRPr="003D5CA1" w14:paraId="4B928F77" w14:textId="77777777" w:rsidTr="6C908A37">
        <w:tc>
          <w:tcPr>
            <w:tcW w:w="857" w:type="dxa"/>
          </w:tcPr>
          <w:p w14:paraId="1FC39945" w14:textId="77777777" w:rsidR="009B7BEC" w:rsidRPr="003D5CA1" w:rsidRDefault="009B7BEC">
            <w:pPr>
              <w:rPr>
                <w:sz w:val="18"/>
                <w:szCs w:val="18"/>
              </w:rPr>
            </w:pPr>
          </w:p>
        </w:tc>
        <w:tc>
          <w:tcPr>
            <w:tcW w:w="1225" w:type="dxa"/>
          </w:tcPr>
          <w:p w14:paraId="58DC3D49" w14:textId="77777777" w:rsidR="009B7BEC" w:rsidRPr="003D5CA1" w:rsidRDefault="009216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Magnifier</w:t>
            </w:r>
          </w:p>
        </w:tc>
        <w:tc>
          <w:tcPr>
            <w:tcW w:w="6730" w:type="dxa"/>
          </w:tcPr>
          <w:p w14:paraId="10D77E64" w14:textId="77777777" w:rsidR="009B7BEC" w:rsidRDefault="00921669" w:rsidP="009216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Plastic wallet size magnifier (3 ½” x 2 ½”) (Quantities limited to 25 per order)</w:t>
            </w:r>
          </w:p>
        </w:tc>
        <w:tc>
          <w:tcPr>
            <w:tcW w:w="538" w:type="dxa"/>
          </w:tcPr>
          <w:p w14:paraId="0562CB0E" w14:textId="77777777" w:rsidR="009B7BEC" w:rsidRPr="003D5CA1" w:rsidRDefault="009B7BEC">
            <w:pPr>
              <w:rPr>
                <w:sz w:val="18"/>
                <w:szCs w:val="18"/>
              </w:rPr>
            </w:pPr>
          </w:p>
        </w:tc>
      </w:tr>
      <w:tr w:rsidR="2F3476E3" w14:paraId="777C62B0" w14:textId="77777777" w:rsidTr="6C908A37">
        <w:trPr>
          <w:trHeight w:val="300"/>
        </w:trPr>
        <w:tc>
          <w:tcPr>
            <w:tcW w:w="857" w:type="dxa"/>
          </w:tcPr>
          <w:p w14:paraId="40CD865F" w14:textId="0F483C72" w:rsidR="2F3476E3" w:rsidRDefault="2F3476E3" w:rsidP="2F3476E3">
            <w:pPr>
              <w:rPr>
                <w:sz w:val="18"/>
                <w:szCs w:val="18"/>
              </w:rPr>
            </w:pPr>
          </w:p>
        </w:tc>
        <w:tc>
          <w:tcPr>
            <w:tcW w:w="1225" w:type="dxa"/>
          </w:tcPr>
          <w:p w14:paraId="4663D6AF" w14:textId="7AB99285" w:rsidR="62C05DD5" w:rsidRDefault="62C05DD5" w:rsidP="2F3476E3">
            <w:pPr>
              <w:rPr>
                <w:sz w:val="18"/>
                <w:szCs w:val="18"/>
              </w:rPr>
            </w:pPr>
            <w:r w:rsidRPr="2F3476E3">
              <w:rPr>
                <w:sz w:val="18"/>
                <w:szCs w:val="18"/>
              </w:rPr>
              <w:t>PP</w:t>
            </w:r>
          </w:p>
        </w:tc>
        <w:tc>
          <w:tcPr>
            <w:tcW w:w="6730" w:type="dxa"/>
          </w:tcPr>
          <w:p w14:paraId="34217264" w14:textId="7A6E003F" w:rsidR="62C05DD5" w:rsidRDefault="62C05DD5" w:rsidP="2F3476E3">
            <w:pPr>
              <w:rPr>
                <w:sz w:val="18"/>
                <w:szCs w:val="18"/>
              </w:rPr>
            </w:pPr>
            <w:r w:rsidRPr="2F3476E3">
              <w:rPr>
                <w:sz w:val="18"/>
                <w:szCs w:val="18"/>
              </w:rPr>
              <w:t>Poison Packets</w:t>
            </w:r>
          </w:p>
        </w:tc>
        <w:tc>
          <w:tcPr>
            <w:tcW w:w="538" w:type="dxa"/>
          </w:tcPr>
          <w:p w14:paraId="7E9E4B97" w14:textId="3570794E" w:rsidR="2F3476E3" w:rsidRDefault="2F3476E3" w:rsidP="2F3476E3">
            <w:pPr>
              <w:rPr>
                <w:sz w:val="18"/>
                <w:szCs w:val="18"/>
              </w:rPr>
            </w:pPr>
          </w:p>
        </w:tc>
      </w:tr>
      <w:tr w:rsidR="6C908A37" w14:paraId="484AFC28" w14:textId="77777777" w:rsidTr="6C908A37">
        <w:trPr>
          <w:trHeight w:val="300"/>
        </w:trPr>
        <w:tc>
          <w:tcPr>
            <w:tcW w:w="857" w:type="dxa"/>
          </w:tcPr>
          <w:p w14:paraId="06A40B71" w14:textId="05472E98" w:rsidR="6C908A37" w:rsidRDefault="6C908A37" w:rsidP="6C908A37">
            <w:pPr>
              <w:rPr>
                <w:sz w:val="18"/>
                <w:szCs w:val="18"/>
              </w:rPr>
            </w:pPr>
          </w:p>
        </w:tc>
        <w:tc>
          <w:tcPr>
            <w:tcW w:w="1225" w:type="dxa"/>
          </w:tcPr>
          <w:p w14:paraId="4638F616" w14:textId="7B26AEE1" w:rsidR="723C036C" w:rsidRDefault="723C036C" w:rsidP="6C908A37">
            <w:pPr>
              <w:rPr>
                <w:sz w:val="18"/>
                <w:szCs w:val="18"/>
              </w:rPr>
            </w:pPr>
            <w:r w:rsidRPr="6C908A37">
              <w:rPr>
                <w:sz w:val="18"/>
                <w:szCs w:val="18"/>
              </w:rPr>
              <w:t>Book</w:t>
            </w:r>
          </w:p>
        </w:tc>
        <w:tc>
          <w:tcPr>
            <w:tcW w:w="6730" w:type="dxa"/>
          </w:tcPr>
          <w:p w14:paraId="406F7D26" w14:textId="77376B3E" w:rsidR="723C036C" w:rsidRDefault="723C036C" w:rsidP="6C908A37">
            <w:pPr>
              <w:rPr>
                <w:sz w:val="18"/>
                <w:szCs w:val="18"/>
              </w:rPr>
            </w:pPr>
            <w:r w:rsidRPr="6C908A37">
              <w:rPr>
                <w:sz w:val="18"/>
                <w:szCs w:val="18"/>
              </w:rPr>
              <w:t>Activity Book</w:t>
            </w:r>
          </w:p>
        </w:tc>
        <w:tc>
          <w:tcPr>
            <w:tcW w:w="538" w:type="dxa"/>
          </w:tcPr>
          <w:p w14:paraId="20C64480" w14:textId="7764A412" w:rsidR="6C908A37" w:rsidRDefault="6C908A37" w:rsidP="6C908A37">
            <w:pPr>
              <w:rPr>
                <w:sz w:val="18"/>
                <w:szCs w:val="18"/>
              </w:rPr>
            </w:pPr>
          </w:p>
        </w:tc>
      </w:tr>
      <w:tr w:rsidR="009B7BEC" w:rsidRPr="003D5CA1" w14:paraId="38705203" w14:textId="77777777" w:rsidTr="6C908A37">
        <w:tc>
          <w:tcPr>
            <w:tcW w:w="857" w:type="dxa"/>
          </w:tcPr>
          <w:p w14:paraId="34CE0A41" w14:textId="77777777" w:rsidR="009B7BEC" w:rsidRPr="003D5CA1" w:rsidRDefault="009B7BEC">
            <w:pPr>
              <w:rPr>
                <w:sz w:val="18"/>
                <w:szCs w:val="18"/>
              </w:rPr>
            </w:pPr>
          </w:p>
        </w:tc>
        <w:tc>
          <w:tcPr>
            <w:tcW w:w="1225" w:type="dxa"/>
          </w:tcPr>
          <w:p w14:paraId="6B1FFA63" w14:textId="77777777" w:rsidR="009B7BEC" w:rsidRPr="003D5CA1" w:rsidRDefault="009216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Posters</w:t>
            </w:r>
          </w:p>
        </w:tc>
        <w:tc>
          <w:tcPr>
            <w:tcW w:w="6730" w:type="dxa"/>
          </w:tcPr>
          <w:p w14:paraId="08CA2634" w14:textId="77777777" w:rsidR="009B7BEC" w:rsidRDefault="15F04794">
            <w:pPr>
              <w:rPr>
                <w:sz w:val="18"/>
                <w:szCs w:val="18"/>
              </w:rPr>
            </w:pPr>
            <w:r w:rsidRPr="6C908A37">
              <w:rPr>
                <w:sz w:val="18"/>
                <w:szCs w:val="18"/>
              </w:rPr>
              <w:t>11”x17” Paper with color print. Quantity limited to 5 per order</w:t>
            </w:r>
          </w:p>
          <w:p w14:paraId="6610BE68" w14:textId="77777777" w:rsidR="00921669" w:rsidRDefault="009216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</w:t>
            </w:r>
            <w:r w:rsidR="00964C8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Poison Center Services</w:t>
            </w:r>
          </w:p>
          <w:p w14:paraId="00DD2581" w14:textId="77777777" w:rsidR="00921669" w:rsidRDefault="009216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</w:t>
            </w:r>
            <w:r w:rsidR="00964C8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Safe Medication Disposal</w:t>
            </w:r>
          </w:p>
          <w:p w14:paraId="09B8F75C" w14:textId="77777777" w:rsidR="00921669" w:rsidRDefault="009216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</w:t>
            </w:r>
            <w:r w:rsidR="00964C8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Mistaken Identity</w:t>
            </w:r>
          </w:p>
        </w:tc>
        <w:tc>
          <w:tcPr>
            <w:tcW w:w="538" w:type="dxa"/>
          </w:tcPr>
          <w:p w14:paraId="62EBF3C5" w14:textId="77777777" w:rsidR="009B7BEC" w:rsidRPr="003D5CA1" w:rsidRDefault="009B7BEC">
            <w:pPr>
              <w:rPr>
                <w:sz w:val="18"/>
                <w:szCs w:val="18"/>
              </w:rPr>
            </w:pPr>
          </w:p>
        </w:tc>
      </w:tr>
      <w:tr w:rsidR="009B7BEC" w:rsidRPr="003D5CA1" w14:paraId="0A7D34FB" w14:textId="77777777" w:rsidTr="6C908A37">
        <w:tc>
          <w:tcPr>
            <w:tcW w:w="857" w:type="dxa"/>
          </w:tcPr>
          <w:p w14:paraId="6D98A12B" w14:textId="77777777" w:rsidR="009B7BEC" w:rsidRPr="003D5CA1" w:rsidRDefault="009B7BEC">
            <w:pPr>
              <w:rPr>
                <w:sz w:val="18"/>
                <w:szCs w:val="18"/>
              </w:rPr>
            </w:pPr>
          </w:p>
        </w:tc>
        <w:tc>
          <w:tcPr>
            <w:tcW w:w="1225" w:type="dxa"/>
          </w:tcPr>
          <w:p w14:paraId="34FEB91E" w14:textId="77777777" w:rsidR="009B7BEC" w:rsidRPr="003D5CA1" w:rsidRDefault="009216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Brochures</w:t>
            </w:r>
          </w:p>
        </w:tc>
        <w:tc>
          <w:tcPr>
            <w:tcW w:w="6730" w:type="dxa"/>
          </w:tcPr>
          <w:p w14:paraId="10717CCE" w14:textId="77777777" w:rsidR="009B7BEC" w:rsidRDefault="00921669" w:rsidP="009216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Tri-Fold Paper Brochure with color print (Special orders of 51 or more will require additional time)</w:t>
            </w:r>
          </w:p>
          <w:p w14:paraId="4664C090" w14:textId="77777777" w:rsidR="00921669" w:rsidRDefault="00921669" w:rsidP="009216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□ NCH </w:t>
            </w:r>
            <w:r w:rsidR="00C037AE">
              <w:rPr>
                <w:sz w:val="18"/>
                <w:szCs w:val="18"/>
              </w:rPr>
              <w:t>Poison Safety Tips for Outdoors</w:t>
            </w:r>
          </w:p>
          <w:p w14:paraId="4EA32DD4" w14:textId="77777777" w:rsidR="00C037AE" w:rsidRDefault="00C037AE" w:rsidP="009216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 NCH Tips to Prevent Medication Poisoning</w:t>
            </w:r>
          </w:p>
          <w:p w14:paraId="127601E9" w14:textId="77777777" w:rsidR="00C037AE" w:rsidRDefault="00C037AE" w:rsidP="009216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 NCH Poison Safety Tips for your Home</w:t>
            </w:r>
          </w:p>
          <w:p w14:paraId="58F99ADC" w14:textId="3D27EFC6" w:rsidR="00C037AE" w:rsidRDefault="1FA8F5BD" w:rsidP="00C037AE">
            <w:pPr>
              <w:rPr>
                <w:sz w:val="18"/>
                <w:szCs w:val="18"/>
              </w:rPr>
            </w:pPr>
            <w:r w:rsidRPr="6C908A37">
              <w:rPr>
                <w:sz w:val="18"/>
                <w:szCs w:val="18"/>
              </w:rPr>
              <w:t xml:space="preserve">□ Poison Center </w:t>
            </w:r>
            <w:r w:rsidR="2EF3CA55" w:rsidRPr="6C908A37">
              <w:rPr>
                <w:sz w:val="18"/>
                <w:szCs w:val="18"/>
              </w:rPr>
              <w:t>Services □</w:t>
            </w:r>
            <w:r w:rsidRPr="6C908A37">
              <w:rPr>
                <w:sz w:val="18"/>
                <w:szCs w:val="18"/>
              </w:rPr>
              <w:t xml:space="preserve"> English □ Spanish</w:t>
            </w:r>
          </w:p>
        </w:tc>
        <w:tc>
          <w:tcPr>
            <w:tcW w:w="538" w:type="dxa"/>
          </w:tcPr>
          <w:p w14:paraId="2946DB82" w14:textId="77777777" w:rsidR="009B7BEC" w:rsidRPr="003D5CA1" w:rsidRDefault="009B7BEC">
            <w:pPr>
              <w:rPr>
                <w:sz w:val="18"/>
                <w:szCs w:val="18"/>
              </w:rPr>
            </w:pPr>
          </w:p>
        </w:tc>
      </w:tr>
      <w:tr w:rsidR="009B7BEC" w:rsidRPr="003D5CA1" w14:paraId="2449C0A9" w14:textId="77777777" w:rsidTr="6C908A37">
        <w:tc>
          <w:tcPr>
            <w:tcW w:w="857" w:type="dxa"/>
          </w:tcPr>
          <w:p w14:paraId="5997CC1D" w14:textId="77777777" w:rsidR="009B7BEC" w:rsidRPr="003D5CA1" w:rsidRDefault="009B7BEC">
            <w:pPr>
              <w:rPr>
                <w:sz w:val="18"/>
                <w:szCs w:val="18"/>
              </w:rPr>
            </w:pPr>
          </w:p>
        </w:tc>
        <w:tc>
          <w:tcPr>
            <w:tcW w:w="1225" w:type="dxa"/>
          </w:tcPr>
          <w:p w14:paraId="71A50BFC" w14:textId="77777777" w:rsidR="009B7BEC" w:rsidRPr="003D5CA1" w:rsidRDefault="00C037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Program to Go </w:t>
            </w:r>
          </w:p>
        </w:tc>
        <w:tc>
          <w:tcPr>
            <w:tcW w:w="6730" w:type="dxa"/>
          </w:tcPr>
          <w:p w14:paraId="0618D596" w14:textId="77777777" w:rsidR="00C037AE" w:rsidRPr="007C5A39" w:rsidRDefault="002071CB">
            <w:pPr>
              <w:rPr>
                <w:sz w:val="18"/>
                <w:szCs w:val="18"/>
                <w:u w:val="single"/>
              </w:rPr>
            </w:pPr>
            <w:r w:rsidRPr="007C5A39">
              <w:rPr>
                <w:sz w:val="18"/>
                <w:szCs w:val="18"/>
                <w:u w:val="single"/>
              </w:rPr>
              <w:t>Program</w:t>
            </w:r>
            <w:r w:rsidR="00C037AE" w:rsidRPr="007C5A39">
              <w:rPr>
                <w:sz w:val="18"/>
                <w:szCs w:val="18"/>
                <w:u w:val="single"/>
              </w:rPr>
              <w:t xml:space="preserve"> to Go Tote loan </w:t>
            </w:r>
          </w:p>
          <w:p w14:paraId="2C4BEA0D" w14:textId="77777777" w:rsidR="002071CB" w:rsidRDefault="00C037AE">
            <w:pPr>
              <w:rPr>
                <w:sz w:val="18"/>
                <w:szCs w:val="18"/>
              </w:rPr>
            </w:pPr>
            <w:r w:rsidRPr="007C5A39">
              <w:rPr>
                <w:sz w:val="18"/>
                <w:szCs w:val="18"/>
                <w:u w:val="single"/>
              </w:rPr>
              <w:t>Includes</w:t>
            </w:r>
            <w:r w:rsidR="002071CB">
              <w:rPr>
                <w:sz w:val="18"/>
                <w:szCs w:val="18"/>
              </w:rPr>
              <w:t>:</w:t>
            </w:r>
          </w:p>
          <w:p w14:paraId="2AAF8B95" w14:textId="77777777" w:rsidR="002071CB" w:rsidRDefault="002071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Real life “Pretty Poison” Props</w:t>
            </w:r>
          </w:p>
          <w:p w14:paraId="2EB571E0" w14:textId="77777777" w:rsidR="00C037AE" w:rsidRDefault="00C037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Poison Help Handbook (Teaching Guidelines, “Pretty Poisons”, Activity Scripts, Presentation Pointers)</w:t>
            </w:r>
          </w:p>
          <w:p w14:paraId="56C353A1" w14:textId="77777777" w:rsidR="00C037AE" w:rsidRDefault="00C037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Mistaken Identity Laminated Poster</w:t>
            </w:r>
          </w:p>
          <w:p w14:paraId="4EE97BD9" w14:textId="77777777" w:rsidR="009B7BEC" w:rsidRDefault="00C037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Spike’s Poison Adventure DVD (Children ages 3-6) *Puppet Included*</w:t>
            </w:r>
          </w:p>
          <w:p w14:paraId="789BFF51" w14:textId="77777777" w:rsidR="00C037AE" w:rsidRDefault="00C037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Poison Adventure DVD (Elementary school age)</w:t>
            </w:r>
          </w:p>
          <w:p w14:paraId="33D9B465" w14:textId="77777777" w:rsidR="00C037AE" w:rsidRDefault="00C037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Poison Control </w:t>
            </w:r>
            <w:proofErr w:type="gramStart"/>
            <w:r>
              <w:rPr>
                <w:sz w:val="18"/>
                <w:szCs w:val="18"/>
              </w:rPr>
              <w:t>In</w:t>
            </w:r>
            <w:proofErr w:type="gramEnd"/>
            <w:r>
              <w:rPr>
                <w:sz w:val="18"/>
                <w:szCs w:val="18"/>
              </w:rPr>
              <w:t xml:space="preserve"> Action DVD (All ages) </w:t>
            </w:r>
          </w:p>
        </w:tc>
        <w:tc>
          <w:tcPr>
            <w:tcW w:w="538" w:type="dxa"/>
          </w:tcPr>
          <w:p w14:paraId="110FFD37" w14:textId="77777777" w:rsidR="009B7BEC" w:rsidRPr="003D5CA1" w:rsidRDefault="009B7BEC">
            <w:pPr>
              <w:rPr>
                <w:sz w:val="18"/>
                <w:szCs w:val="18"/>
              </w:rPr>
            </w:pPr>
          </w:p>
        </w:tc>
      </w:tr>
    </w:tbl>
    <w:p w14:paraId="6B699379" w14:textId="77777777" w:rsidR="003D5CA1" w:rsidRPr="00FD73B1" w:rsidRDefault="003D5CA1"/>
    <w:sectPr w:rsidR="003D5CA1" w:rsidRPr="00FD73B1" w:rsidSect="00CC1015">
      <w:pgSz w:w="12240" w:h="15840" w:code="1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96C70" w14:textId="77777777" w:rsidR="00BB0783" w:rsidRDefault="00BB0783" w:rsidP="002071CB">
      <w:pPr>
        <w:spacing w:after="0" w:line="240" w:lineRule="auto"/>
      </w:pPr>
      <w:r>
        <w:separator/>
      </w:r>
    </w:p>
  </w:endnote>
  <w:endnote w:type="continuationSeparator" w:id="0">
    <w:p w14:paraId="4A6AA009" w14:textId="77777777" w:rsidR="00BB0783" w:rsidRDefault="00BB0783" w:rsidP="00207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888FF" w14:textId="77777777" w:rsidR="00BB0783" w:rsidRDefault="00BB0783" w:rsidP="002071CB">
      <w:pPr>
        <w:spacing w:after="0" w:line="240" w:lineRule="auto"/>
      </w:pPr>
      <w:r>
        <w:separator/>
      </w:r>
    </w:p>
  </w:footnote>
  <w:footnote w:type="continuationSeparator" w:id="0">
    <w:p w14:paraId="030C824B" w14:textId="77777777" w:rsidR="00BB0783" w:rsidRDefault="00BB0783" w:rsidP="002071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3B1"/>
    <w:rsid w:val="000051C9"/>
    <w:rsid w:val="000245E3"/>
    <w:rsid w:val="00026E73"/>
    <w:rsid w:val="00093D94"/>
    <w:rsid w:val="001D2A5A"/>
    <w:rsid w:val="002071CB"/>
    <w:rsid w:val="00217D8B"/>
    <w:rsid w:val="002A043D"/>
    <w:rsid w:val="003C5061"/>
    <w:rsid w:val="003D5CA1"/>
    <w:rsid w:val="00413A41"/>
    <w:rsid w:val="0059465E"/>
    <w:rsid w:val="005F0D6E"/>
    <w:rsid w:val="007019AB"/>
    <w:rsid w:val="007C5A39"/>
    <w:rsid w:val="007E21E2"/>
    <w:rsid w:val="00921669"/>
    <w:rsid w:val="00941880"/>
    <w:rsid w:val="00964C88"/>
    <w:rsid w:val="009B7BEC"/>
    <w:rsid w:val="00A02886"/>
    <w:rsid w:val="00A4447A"/>
    <w:rsid w:val="00A76779"/>
    <w:rsid w:val="00AC399E"/>
    <w:rsid w:val="00B23EF6"/>
    <w:rsid w:val="00B913D7"/>
    <w:rsid w:val="00BB0783"/>
    <w:rsid w:val="00C037AE"/>
    <w:rsid w:val="00C52A5B"/>
    <w:rsid w:val="00C766A9"/>
    <w:rsid w:val="00CC1015"/>
    <w:rsid w:val="00E06CC3"/>
    <w:rsid w:val="00E44F27"/>
    <w:rsid w:val="00FD73B1"/>
    <w:rsid w:val="06B8226A"/>
    <w:rsid w:val="071FC83E"/>
    <w:rsid w:val="0867FA58"/>
    <w:rsid w:val="1281114D"/>
    <w:rsid w:val="12FD8E63"/>
    <w:rsid w:val="15F04794"/>
    <w:rsid w:val="181FAE56"/>
    <w:rsid w:val="18DE7787"/>
    <w:rsid w:val="1FA8F5BD"/>
    <w:rsid w:val="2B9EF509"/>
    <w:rsid w:val="2EF3CA55"/>
    <w:rsid w:val="2F25ED16"/>
    <w:rsid w:val="2F3476E3"/>
    <w:rsid w:val="5760B143"/>
    <w:rsid w:val="5916EB85"/>
    <w:rsid w:val="61D6FEC8"/>
    <w:rsid w:val="62C05DD5"/>
    <w:rsid w:val="63B5FDAE"/>
    <w:rsid w:val="63EAEE18"/>
    <w:rsid w:val="65601DF7"/>
    <w:rsid w:val="6712AA1F"/>
    <w:rsid w:val="6C908A37"/>
    <w:rsid w:val="723C036C"/>
    <w:rsid w:val="74C19BF4"/>
    <w:rsid w:val="7736E79A"/>
    <w:rsid w:val="7C726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A8BEC"/>
  <w15:chartTrackingRefBased/>
  <w15:docId w15:val="{596A7DE1-136E-486B-9702-AE0EAD0F2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5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07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71CB"/>
  </w:style>
  <w:style w:type="paragraph" w:styleId="Footer">
    <w:name w:val="footer"/>
    <w:basedOn w:val="Normal"/>
    <w:link w:val="FooterChar"/>
    <w:uiPriority w:val="99"/>
    <w:unhideWhenUsed/>
    <w:rsid w:val="00207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71CB"/>
  </w:style>
  <w:style w:type="paragraph" w:styleId="BalloonText">
    <w:name w:val="Balloon Text"/>
    <w:basedOn w:val="Normal"/>
    <w:link w:val="BalloonTextChar"/>
    <w:uiPriority w:val="99"/>
    <w:semiHidden/>
    <w:unhideWhenUsed/>
    <w:rsid w:val="00964C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4C8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64C8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64C8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ad94561-2496-4bdb-88e7-17358e9ed2e8}" enabled="1" method="Standard" siteId="{8f7d57a9-4988-4be2-b64f-97e297adcf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493</Words>
  <Characters>2814</Characters>
  <Application>Microsoft Office Word</Application>
  <DocSecurity>0</DocSecurity>
  <Lines>23</Lines>
  <Paragraphs>6</Paragraphs>
  <ScaleCrop>false</ScaleCrop>
  <Company>Nationwide Children's Hospital</Company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Goetz, Amanda</dc:creator>
  <cp:keywords/>
  <dc:description/>
  <cp:lastModifiedBy>Oleksa, Rebecca</cp:lastModifiedBy>
  <cp:revision>7</cp:revision>
  <cp:lastPrinted>2025-07-01T18:06:00Z</cp:lastPrinted>
  <dcterms:created xsi:type="dcterms:W3CDTF">2025-07-30T14:55:00Z</dcterms:created>
  <dcterms:modified xsi:type="dcterms:W3CDTF">2026-10-05T14:33:00Z</dcterms:modified>
</cp:coreProperties>
</file>