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9BF5C7A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B21E71">
        <w:rPr>
          <w:rFonts w:ascii="Arial" w:hAnsi="Arial" w:cs="Arial"/>
        </w:rPr>
        <w:t>080</w:t>
      </w:r>
      <w:r w:rsidRPr="00E03D8D">
        <w:rPr>
          <w:rFonts w:ascii="Arial" w:hAnsi="Arial" w:cs="Arial"/>
        </w:rPr>
        <w:t xml:space="preserve"> |</w:t>
      </w:r>
      <w:r w:rsidR="00B21E71">
        <w:rPr>
          <w:rFonts w:ascii="Arial" w:hAnsi="Arial" w:cs="Arial"/>
        </w:rPr>
        <w:t xml:space="preserve"> </w:t>
      </w:r>
      <w:r w:rsidR="00BE27A8">
        <w:rPr>
          <w:rFonts w:ascii="Arial" w:hAnsi="Arial" w:cs="Arial"/>
        </w:rPr>
        <w:t>0</w:t>
      </w:r>
      <w:r w:rsidR="002A1FE8">
        <w:rPr>
          <w:rFonts w:ascii="Arial" w:hAnsi="Arial" w:cs="Arial"/>
        </w:rPr>
        <w:t>5</w:t>
      </w:r>
      <w:r w:rsidR="00BE27A8">
        <w:rPr>
          <w:rFonts w:ascii="Arial" w:hAnsi="Arial" w:cs="Arial"/>
        </w:rPr>
        <w:t>/13/2026</w:t>
      </w:r>
      <w:r w:rsidR="00B21E71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>|</w:t>
      </w:r>
      <w:r w:rsidR="00B21E71">
        <w:rPr>
          <w:rFonts w:ascii="Arial" w:hAnsi="Arial" w:cs="Arial"/>
        </w:rPr>
        <w:t xml:space="preserve"> </w:t>
      </w:r>
      <w:r w:rsidR="00B770BE" w:rsidRPr="00B770BE">
        <w:rPr>
          <w:rFonts w:ascii="Arial" w:hAnsi="Arial" w:cs="Arial"/>
        </w:rPr>
        <w:t>Owne</w:t>
      </w:r>
      <w:r w:rsidR="001F45C1">
        <w:rPr>
          <w:rFonts w:ascii="Arial" w:hAnsi="Arial" w:cs="Arial"/>
        </w:rPr>
        <w:t xml:space="preserve">r: </w:t>
      </w:r>
      <w:r w:rsidR="00BE27A8">
        <w:rPr>
          <w:rFonts w:ascii="Arial" w:hAnsi="Arial" w:cs="Arial"/>
        </w:rPr>
        <w:t>Huron</w:t>
      </w:r>
      <w:r w:rsidR="00C410D0">
        <w:rPr>
          <w:rFonts w:ascii="Arial" w:hAnsi="Arial" w:cs="Arial"/>
        </w:rPr>
        <w:t>; H. Phillips</w:t>
      </w:r>
      <w:r w:rsidR="001F45C1">
        <w:rPr>
          <w:rFonts w:ascii="Arial" w:hAnsi="Arial" w:cs="Arial"/>
        </w:rPr>
        <w:t xml:space="preserve"> | Approver: </w:t>
      </w:r>
      <w:r w:rsidR="00BE27A8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23A244C7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21E71">
        <w:rPr>
          <w:szCs w:val="32"/>
        </w:rPr>
        <w:t>IRB Formation and Registration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PURPOSE</w:t>
      </w:r>
    </w:p>
    <w:p w14:paraId="63B740CB" w14:textId="48B83BE8" w:rsidR="00F55D22" w:rsidRPr="004A0365" w:rsidRDefault="00F55D22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This procedure establishes the process to form a new </w:t>
      </w:r>
      <w:r w:rsidR="5FA6DED7" w:rsidRPr="7B4A53FD">
        <w:rPr>
          <w:rFonts w:cs="Arial"/>
          <w:sz w:val="22"/>
          <w:szCs w:val="22"/>
        </w:rPr>
        <w:t xml:space="preserve">convened </w:t>
      </w:r>
      <w:r w:rsidRPr="004A0365">
        <w:rPr>
          <w:rFonts w:cs="Arial"/>
          <w:sz w:val="22"/>
          <w:szCs w:val="22"/>
        </w:rPr>
        <w:t xml:space="preserve">IRB or </w:t>
      </w:r>
      <w:r w:rsidR="00463182">
        <w:rPr>
          <w:rFonts w:cs="Arial"/>
          <w:sz w:val="22"/>
          <w:szCs w:val="22"/>
        </w:rPr>
        <w:t xml:space="preserve">to </w:t>
      </w:r>
      <w:r w:rsidRPr="004A0365">
        <w:rPr>
          <w:rFonts w:cs="Arial"/>
          <w:sz w:val="22"/>
          <w:szCs w:val="22"/>
        </w:rPr>
        <w:t xml:space="preserve">update the OHRP IRB registration of an existing </w:t>
      </w:r>
      <w:r w:rsidR="2612B6A3" w:rsidRPr="7B4A53FD">
        <w:rPr>
          <w:rFonts w:cs="Arial"/>
          <w:sz w:val="22"/>
          <w:szCs w:val="22"/>
        </w:rPr>
        <w:t xml:space="preserve">convened </w:t>
      </w:r>
      <w:r w:rsidRPr="7B4A53FD">
        <w:rPr>
          <w:rFonts w:cs="Arial"/>
          <w:sz w:val="22"/>
          <w:szCs w:val="22"/>
        </w:rPr>
        <w:t>IRB.</w:t>
      </w:r>
    </w:p>
    <w:p w14:paraId="083D91CD" w14:textId="51F55286" w:rsidR="00F55D22" w:rsidRPr="004A0365" w:rsidRDefault="00F55D22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The process begins when the </w:t>
      </w:r>
      <w:r w:rsidRPr="004A0365">
        <w:rPr>
          <w:rFonts w:cs="Arial"/>
          <w:sz w:val="22"/>
          <w:szCs w:val="22"/>
          <w:u w:val="double"/>
        </w:rPr>
        <w:t>Institutional Official/ Organizational Official (IO/OO)</w:t>
      </w:r>
      <w:r w:rsidRPr="004A0365">
        <w:rPr>
          <w:rFonts w:cs="Arial"/>
          <w:sz w:val="22"/>
          <w:szCs w:val="22"/>
        </w:rPr>
        <w:t xml:space="preserve"> or designee determines the need for a new </w:t>
      </w:r>
      <w:r w:rsidR="790DD2B0" w:rsidRPr="7B4A53FD">
        <w:rPr>
          <w:rFonts w:cs="Arial"/>
          <w:sz w:val="22"/>
          <w:szCs w:val="22"/>
        </w:rPr>
        <w:t xml:space="preserve">convened </w:t>
      </w:r>
      <w:r w:rsidRPr="004A0365">
        <w:rPr>
          <w:rFonts w:cs="Arial"/>
          <w:sz w:val="22"/>
          <w:szCs w:val="22"/>
        </w:rPr>
        <w:t>IRB or updated OHRP IRB registration.</w:t>
      </w:r>
    </w:p>
    <w:p w14:paraId="6BA2EC2D" w14:textId="5D4B6B8A" w:rsidR="0034262A" w:rsidRPr="002B5BD5" w:rsidRDefault="00F55D22" w:rsidP="002B5BD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The process ends when the </w:t>
      </w:r>
      <w:proofErr w:type="gramStart"/>
      <w:r w:rsidR="23599EC5" w:rsidRPr="7B4A53FD">
        <w:rPr>
          <w:rFonts w:cs="Arial"/>
          <w:sz w:val="22"/>
          <w:szCs w:val="22"/>
        </w:rPr>
        <w:t>new</w:t>
      </w:r>
      <w:proofErr w:type="gramEnd"/>
      <w:r w:rsidR="23599EC5" w:rsidRPr="7B4A53FD">
        <w:rPr>
          <w:rFonts w:cs="Arial"/>
          <w:sz w:val="22"/>
          <w:szCs w:val="22"/>
        </w:rPr>
        <w:t xml:space="preserve"> convened</w:t>
      </w:r>
      <w:r w:rsidRPr="7B4A53FD">
        <w:rPr>
          <w:rFonts w:cs="Arial"/>
          <w:sz w:val="22"/>
          <w:szCs w:val="22"/>
        </w:rPr>
        <w:t xml:space="preserve"> </w:t>
      </w:r>
      <w:r w:rsidRPr="004A0365">
        <w:rPr>
          <w:rFonts w:cs="Arial"/>
          <w:sz w:val="22"/>
          <w:szCs w:val="22"/>
        </w:rPr>
        <w:t xml:space="preserve">IRB is registered, the </w:t>
      </w:r>
      <w:proofErr w:type="spellStart"/>
      <w:r w:rsidRPr="004A0365">
        <w:rPr>
          <w:rFonts w:cs="Arial"/>
          <w:sz w:val="22"/>
          <w:szCs w:val="22"/>
        </w:rPr>
        <w:t>federalwide</w:t>
      </w:r>
      <w:proofErr w:type="spellEnd"/>
      <w:r w:rsidRPr="004A0365">
        <w:rPr>
          <w:rFonts w:cs="Arial"/>
          <w:sz w:val="22"/>
          <w:szCs w:val="22"/>
        </w:rPr>
        <w:t xml:space="preserve"> assurance (FWA) is updated,</w:t>
      </w:r>
      <w:r w:rsidRPr="002B5BD5">
        <w:rPr>
          <w:rFonts w:cs="Arial"/>
          <w:sz w:val="22"/>
          <w:szCs w:val="22"/>
        </w:rPr>
        <w:t xml:space="preserve"> and all members have completed </w:t>
      </w:r>
      <w:r w:rsidR="2D6E78B6" w:rsidRPr="7B4A53FD">
        <w:rPr>
          <w:rFonts w:cs="Arial"/>
          <w:sz w:val="22"/>
          <w:szCs w:val="22"/>
        </w:rPr>
        <w:t xml:space="preserve">required </w:t>
      </w:r>
      <w:r w:rsidRPr="002B5BD5">
        <w:rPr>
          <w:rFonts w:cs="Arial"/>
          <w:sz w:val="22"/>
          <w:szCs w:val="22"/>
        </w:rPr>
        <w:t>training (if needed).</w:t>
      </w:r>
    </w:p>
    <w:p w14:paraId="2F59A332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REVISIONS FROM PREVIOUS VERSION</w:t>
      </w:r>
    </w:p>
    <w:p w14:paraId="22AA6529" w14:textId="77777777" w:rsidR="00B95032" w:rsidRDefault="00B95032" w:rsidP="007D315E">
      <w:pPr>
        <w:pStyle w:val="SOPLevel2"/>
        <w:spacing w:line="276" w:lineRule="auto"/>
        <w:rPr>
          <w:rFonts w:cs="Arial"/>
          <w:sz w:val="22"/>
          <w:szCs w:val="22"/>
        </w:rPr>
      </w:pPr>
      <w:r w:rsidRPr="00C04D3D">
        <w:rPr>
          <w:rFonts w:cs="Arial"/>
          <w:sz w:val="22"/>
          <w:szCs w:val="22"/>
        </w:rPr>
        <w:t xml:space="preserve">Revisions include alignment to Huron </w:t>
      </w:r>
      <w:proofErr w:type="spellStart"/>
      <w:r w:rsidRPr="00C04D3D">
        <w:rPr>
          <w:rFonts w:cs="Arial"/>
          <w:sz w:val="22"/>
          <w:szCs w:val="22"/>
        </w:rPr>
        <w:t>eIRB</w:t>
      </w:r>
      <w:proofErr w:type="spellEnd"/>
      <w:r w:rsidRPr="00C04D3D">
        <w:rPr>
          <w:rFonts w:cs="Arial"/>
          <w:sz w:val="22"/>
          <w:szCs w:val="22"/>
        </w:rPr>
        <w:t xml:space="preserve"> Version 10 functionality</w:t>
      </w:r>
      <w:r>
        <w:rPr>
          <w:rFonts w:cs="Arial"/>
          <w:sz w:val="22"/>
          <w:szCs w:val="22"/>
        </w:rPr>
        <w:t>.</w:t>
      </w:r>
    </w:p>
    <w:p w14:paraId="0543CE03" w14:textId="5BD6A9DF" w:rsidR="00177543" w:rsidRPr="00177543" w:rsidRDefault="00177543" w:rsidP="007D315E">
      <w:pPr>
        <w:pStyle w:val="SOPLevel2"/>
        <w:spacing w:line="276" w:lineRule="auto"/>
        <w:rPr>
          <w:sz w:val="22"/>
          <w:szCs w:val="28"/>
        </w:rPr>
      </w:pPr>
      <w:r w:rsidRPr="00B60952">
        <w:rPr>
          <w:sz w:val="22"/>
          <w:szCs w:val="28"/>
        </w:rPr>
        <w:t>Throughout document, align action steps with NCH procedures and responsible parties</w:t>
      </w:r>
      <w:r w:rsidR="007D315E">
        <w:rPr>
          <w:sz w:val="22"/>
          <w:szCs w:val="28"/>
        </w:rPr>
        <w:t>.</w:t>
      </w:r>
      <w:r w:rsidRPr="00B60952">
        <w:rPr>
          <w:sz w:val="22"/>
          <w:szCs w:val="28"/>
        </w:rPr>
        <w:t xml:space="preserve"> </w:t>
      </w:r>
    </w:p>
    <w:p w14:paraId="6D86B30D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POLICY</w:t>
      </w:r>
    </w:p>
    <w:p w14:paraId="45A5B31E" w14:textId="1905EE30" w:rsidR="00B21E71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IRB rosters are maintained using HRP-601 - </w:t>
      </w:r>
      <w:r w:rsidR="00FB72F1">
        <w:rPr>
          <w:rFonts w:cs="Arial"/>
          <w:sz w:val="22"/>
          <w:szCs w:val="22"/>
        </w:rPr>
        <w:t>Nationwide Children’s Hospital</w:t>
      </w:r>
      <w:r w:rsidR="00FB72F1" w:rsidRPr="004A0365">
        <w:rPr>
          <w:rFonts w:cs="Arial"/>
          <w:sz w:val="22"/>
          <w:szCs w:val="22"/>
        </w:rPr>
        <w:t xml:space="preserve"> </w:t>
      </w:r>
      <w:r w:rsidRPr="004A0365">
        <w:rPr>
          <w:rFonts w:cs="Arial"/>
          <w:sz w:val="22"/>
          <w:szCs w:val="22"/>
        </w:rPr>
        <w:t>IRB Roster.</w:t>
      </w:r>
    </w:p>
    <w:p w14:paraId="6AAC20E4" w14:textId="77777777" w:rsidR="00351CAD" w:rsidRDefault="00351CAD" w:rsidP="00351CA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FWA will be submitted or updated as follows:</w:t>
      </w:r>
    </w:p>
    <w:p w14:paraId="6876B05B" w14:textId="138F72E5" w:rsidR="00351CAD" w:rsidRDefault="00351CAD" w:rsidP="00351CAD">
      <w:pPr>
        <w:pStyle w:val="SOPLevel3"/>
        <w:rPr>
          <w:sz w:val="22"/>
          <w:szCs w:val="22"/>
        </w:rPr>
      </w:pPr>
      <w:r w:rsidRPr="003260FB">
        <w:rPr>
          <w:sz w:val="22"/>
          <w:szCs w:val="22"/>
        </w:rPr>
        <w:t>To engage</w:t>
      </w:r>
      <w:r>
        <w:rPr>
          <w:sz w:val="22"/>
          <w:szCs w:val="22"/>
        </w:rPr>
        <w:t xml:space="preserve"> in human </w:t>
      </w:r>
      <w:proofErr w:type="gramStart"/>
      <w:r>
        <w:rPr>
          <w:sz w:val="22"/>
          <w:szCs w:val="22"/>
        </w:rPr>
        <w:t>subjects</w:t>
      </w:r>
      <w:proofErr w:type="gramEnd"/>
      <w:r>
        <w:rPr>
          <w:sz w:val="22"/>
          <w:szCs w:val="22"/>
        </w:rPr>
        <w:t xml:space="preserve"> research that is not exempt from the regulations and is conducted or supported by any HHS agency.</w:t>
      </w:r>
    </w:p>
    <w:p w14:paraId="2C58719F" w14:textId="77777777" w:rsidR="00351CAD" w:rsidRDefault="00351CAD" w:rsidP="00351CAD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To list the institution’s legal components that operate under different names that will be covered by the FWA and the city and state or country where the component is located.</w:t>
      </w:r>
    </w:p>
    <w:p w14:paraId="580B9D14" w14:textId="513EEF47" w:rsidR="00351CAD" w:rsidRDefault="00351CAD" w:rsidP="00351CAD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To designate all internal </w:t>
      </w:r>
      <w:r w:rsidR="00512172">
        <w:rPr>
          <w:sz w:val="22"/>
          <w:szCs w:val="22"/>
        </w:rPr>
        <w:t xml:space="preserve">IRBs </w:t>
      </w:r>
      <w:r w:rsidR="00FB72F1">
        <w:rPr>
          <w:sz w:val="22"/>
          <w:szCs w:val="22"/>
        </w:rPr>
        <w:t>and external IRBs</w:t>
      </w:r>
      <w:r w:rsidR="005027F2">
        <w:rPr>
          <w:sz w:val="22"/>
          <w:szCs w:val="22"/>
        </w:rPr>
        <w:t xml:space="preserve"> </w:t>
      </w:r>
      <w:r>
        <w:rPr>
          <w:sz w:val="22"/>
          <w:szCs w:val="22"/>
        </w:rPr>
        <w:t>that will review research covered by the FWA.</w:t>
      </w:r>
    </w:p>
    <w:p w14:paraId="5095EA92" w14:textId="50C502BA" w:rsidR="00351CAD" w:rsidRDefault="00351CAD" w:rsidP="00351CAD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 xml:space="preserve">Within 90 days after changes regarding the legal name of the institution, the Human Protections Administrator, or the Signatory Official. </w:t>
      </w:r>
    </w:p>
    <w:p w14:paraId="2254C8DE" w14:textId="766E65E9" w:rsidR="00351CAD" w:rsidRDefault="00351CAD" w:rsidP="004A0365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FWAs are renewed every 5 years, even if no changes occur. Any renewal or update approved by OHRP </w:t>
      </w:r>
      <w:r w:rsidR="502EFCEE" w:rsidRPr="7B4A53FD">
        <w:rPr>
          <w:sz w:val="22"/>
          <w:szCs w:val="22"/>
        </w:rPr>
        <w:t xml:space="preserve">initiates </w:t>
      </w:r>
      <w:r>
        <w:rPr>
          <w:sz w:val="22"/>
          <w:szCs w:val="22"/>
        </w:rPr>
        <w:t>a new 5-year effective period.</w:t>
      </w:r>
      <w:r w:rsidR="00E76E6C">
        <w:rPr>
          <w:sz w:val="22"/>
          <w:szCs w:val="22"/>
        </w:rPr>
        <w:t xml:space="preserve"> </w:t>
      </w:r>
    </w:p>
    <w:p w14:paraId="00D56FC7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IRB registrations on file with OHRP will be made or updated as follows:</w:t>
      </w:r>
    </w:p>
    <w:p w14:paraId="172DCBA9" w14:textId="2C04C62F" w:rsidR="00B21E71" w:rsidRPr="004A0365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To register any additional </w:t>
      </w:r>
      <w:r w:rsidR="0AE741DD" w:rsidRPr="7B4A53FD">
        <w:rPr>
          <w:rFonts w:cs="Arial"/>
          <w:sz w:val="22"/>
          <w:szCs w:val="22"/>
        </w:rPr>
        <w:t xml:space="preserve">convened </w:t>
      </w:r>
      <w:r w:rsidRPr="004A0365">
        <w:rPr>
          <w:rFonts w:cs="Arial"/>
          <w:sz w:val="22"/>
          <w:szCs w:val="22"/>
        </w:rPr>
        <w:t>IRB before it is designated under an FWA and reviews research conducted or supported by HHS.</w:t>
      </w:r>
    </w:p>
    <w:p w14:paraId="52EAC5DF" w14:textId="4CE02C8F" w:rsidR="00B21E71" w:rsidRPr="004A0365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Within 90 days after changes regarding the contact person who provided the IRB registration </w:t>
      </w:r>
      <w:r w:rsidR="00F52A2F">
        <w:rPr>
          <w:rFonts w:cs="Arial"/>
          <w:sz w:val="22"/>
          <w:szCs w:val="22"/>
        </w:rPr>
        <w:t>information or</w:t>
      </w:r>
      <w:r w:rsidRPr="004A0365">
        <w:rPr>
          <w:rFonts w:cs="Arial"/>
          <w:sz w:val="22"/>
          <w:szCs w:val="22"/>
        </w:rPr>
        <w:t xml:space="preserve"> the IRB chairperson</w:t>
      </w:r>
      <w:r w:rsidR="00F52A2F">
        <w:rPr>
          <w:rFonts w:cs="Arial"/>
          <w:sz w:val="22"/>
          <w:szCs w:val="22"/>
        </w:rPr>
        <w:t>.</w:t>
      </w:r>
    </w:p>
    <w:p w14:paraId="13B5D930" w14:textId="23D93BDD" w:rsidR="00B21E71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Within 30 days of the change</w:t>
      </w:r>
      <w:r w:rsidR="00463182">
        <w:rPr>
          <w:rFonts w:cs="Arial"/>
          <w:sz w:val="22"/>
          <w:szCs w:val="22"/>
        </w:rPr>
        <w:t>,</w:t>
      </w:r>
      <w:r w:rsidRPr="004A0365">
        <w:rPr>
          <w:rFonts w:cs="Arial"/>
          <w:sz w:val="22"/>
          <w:szCs w:val="22"/>
        </w:rPr>
        <w:t xml:space="preserve"> if an FDA-regulated IRB decides to review additional types of FDA-regulated products (e.g., to review device studies if it only reviewed drug studies previously) or to discontinue reviewing clinical investigations regulated by FDA.</w:t>
      </w:r>
    </w:p>
    <w:p w14:paraId="5C9F3DA3" w14:textId="79AD3ADB" w:rsidR="00F17D12" w:rsidRDefault="00F17D12" w:rsidP="00F17D12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30 days of</w:t>
      </w:r>
      <w:r w:rsidRPr="00FE098C">
        <w:rPr>
          <w:rFonts w:cs="Arial"/>
          <w:sz w:val="22"/>
          <w:szCs w:val="22"/>
        </w:rPr>
        <w:t xml:space="preserve"> permanent cessation of IRB review of HHS-conducted or supported research</w:t>
      </w:r>
      <w:r>
        <w:rPr>
          <w:rFonts w:cs="Arial"/>
          <w:sz w:val="22"/>
          <w:szCs w:val="22"/>
        </w:rPr>
        <w:t xml:space="preserve"> when </w:t>
      </w:r>
      <w:r w:rsidR="3E74112A" w:rsidRPr="7B4A53FD">
        <w:rPr>
          <w:rFonts w:cs="Arial"/>
          <w:sz w:val="22"/>
          <w:szCs w:val="22"/>
        </w:rPr>
        <w:t xml:space="preserve">the </w:t>
      </w:r>
      <w:r w:rsidRPr="00FE098C">
        <w:rPr>
          <w:rFonts w:cs="Arial"/>
          <w:sz w:val="22"/>
          <w:szCs w:val="22"/>
        </w:rPr>
        <w:t>institution disband</w:t>
      </w:r>
      <w:r>
        <w:rPr>
          <w:rFonts w:cs="Arial"/>
          <w:sz w:val="22"/>
          <w:szCs w:val="22"/>
        </w:rPr>
        <w:t>s</w:t>
      </w:r>
      <w:r w:rsidRPr="00FE098C">
        <w:rPr>
          <w:rFonts w:cs="Arial"/>
          <w:sz w:val="22"/>
          <w:szCs w:val="22"/>
        </w:rPr>
        <w:t xml:space="preserve"> a registered IRB that it is operating.</w:t>
      </w:r>
    </w:p>
    <w:p w14:paraId="638FEC70" w14:textId="4BB2C521" w:rsidR="00326316" w:rsidRDefault="00F17D12" w:rsidP="00251253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IRB registration must be renewed every 3 years, even if no changes occur. Any renewal or update accepted by OHRP </w:t>
      </w:r>
      <w:r w:rsidR="28D6913C" w:rsidRPr="7B4A53FD">
        <w:rPr>
          <w:rFonts w:cs="Arial"/>
          <w:sz w:val="22"/>
          <w:szCs w:val="22"/>
        </w:rPr>
        <w:t xml:space="preserve">initiates </w:t>
      </w:r>
      <w:r>
        <w:rPr>
          <w:rFonts w:cs="Arial"/>
          <w:sz w:val="22"/>
          <w:szCs w:val="22"/>
        </w:rPr>
        <w:t>a new 3-year effective period.</w:t>
      </w:r>
    </w:p>
    <w:p w14:paraId="7856FC6C" w14:textId="77777777" w:rsidR="00251253" w:rsidRPr="00251253" w:rsidRDefault="00251253" w:rsidP="00251253">
      <w:pPr>
        <w:pStyle w:val="SOPLevel3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p w14:paraId="236E6220" w14:textId="55E136C1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lastRenderedPageBreak/>
        <w:t>RESPONSIBILITIES</w:t>
      </w:r>
    </w:p>
    <w:p w14:paraId="0FFE07F6" w14:textId="0F53CAA3" w:rsidR="00B21E71" w:rsidRPr="004A0365" w:rsidRDefault="00755CE8" w:rsidP="004A036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HRPP Director or </w:t>
      </w:r>
      <w:proofErr w:type="gramStart"/>
      <w:r>
        <w:rPr>
          <w:rFonts w:cs="Arial"/>
          <w:sz w:val="22"/>
          <w:szCs w:val="22"/>
        </w:rPr>
        <w:t>designee</w:t>
      </w:r>
      <w:proofErr w:type="gramEnd"/>
      <w:r>
        <w:rPr>
          <w:rFonts w:cs="Arial"/>
          <w:sz w:val="22"/>
          <w:szCs w:val="22"/>
        </w:rPr>
        <w:t xml:space="preserve"> </w:t>
      </w:r>
      <w:r w:rsidR="15FFDEFA" w:rsidRPr="7B4A53FD">
        <w:rPr>
          <w:rFonts w:cs="Arial"/>
          <w:sz w:val="22"/>
          <w:szCs w:val="22"/>
        </w:rPr>
        <w:t>carries</w:t>
      </w:r>
      <w:r w:rsidR="00B21E71" w:rsidRPr="004A0365">
        <w:rPr>
          <w:rFonts w:cs="Arial"/>
          <w:sz w:val="22"/>
          <w:szCs w:val="22"/>
        </w:rPr>
        <w:t xml:space="preserve"> out these procedures.</w:t>
      </w:r>
    </w:p>
    <w:p w14:paraId="5CB72C81" w14:textId="1C9175A8" w:rsidR="00326316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The </w:t>
      </w:r>
      <w:r w:rsidRPr="004A0365">
        <w:rPr>
          <w:rFonts w:cs="Arial"/>
          <w:sz w:val="22"/>
          <w:szCs w:val="22"/>
          <w:u w:val="double"/>
        </w:rPr>
        <w:t>IO/OO</w:t>
      </w:r>
      <w:r w:rsidRPr="004A0365">
        <w:rPr>
          <w:rFonts w:cs="Arial"/>
          <w:sz w:val="22"/>
          <w:szCs w:val="22"/>
        </w:rPr>
        <w:t xml:space="preserve"> or </w:t>
      </w:r>
      <w:proofErr w:type="gramStart"/>
      <w:r w:rsidRPr="004A0365">
        <w:rPr>
          <w:rFonts w:cs="Arial"/>
          <w:sz w:val="22"/>
          <w:szCs w:val="22"/>
        </w:rPr>
        <w:t>designee</w:t>
      </w:r>
      <w:proofErr w:type="gramEnd"/>
      <w:r w:rsidRPr="004A0365">
        <w:rPr>
          <w:rFonts w:cs="Arial"/>
          <w:sz w:val="22"/>
          <w:szCs w:val="22"/>
        </w:rPr>
        <w:t xml:space="preserve"> appoints IRB members, alternate members, IRB chairs, </w:t>
      </w:r>
      <w:proofErr w:type="gramStart"/>
      <w:r w:rsidRPr="004A0365">
        <w:rPr>
          <w:rFonts w:cs="Arial"/>
          <w:sz w:val="22"/>
          <w:szCs w:val="22"/>
        </w:rPr>
        <w:t xml:space="preserve">and </w:t>
      </w:r>
      <w:r w:rsidR="5F736746" w:rsidRPr="7B4A53FD">
        <w:rPr>
          <w:rFonts w:cs="Arial"/>
          <w:sz w:val="22"/>
          <w:szCs w:val="22"/>
        </w:rPr>
        <w:t xml:space="preserve"> vice</w:t>
      </w:r>
      <w:proofErr w:type="gramEnd"/>
      <w:r w:rsidR="5F736746" w:rsidRPr="7B4A53FD">
        <w:rPr>
          <w:rFonts w:cs="Arial"/>
          <w:sz w:val="22"/>
          <w:szCs w:val="22"/>
        </w:rPr>
        <w:t xml:space="preserve"> chairs.</w:t>
      </w:r>
    </w:p>
    <w:p w14:paraId="7A334A9E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PROCEDURE</w:t>
      </w:r>
    </w:p>
    <w:p w14:paraId="03884277" w14:textId="2DC0670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For </w:t>
      </w:r>
      <w:proofErr w:type="gramStart"/>
      <w:r w:rsidRPr="004A0365">
        <w:rPr>
          <w:rFonts w:cs="Arial"/>
          <w:sz w:val="22"/>
          <w:szCs w:val="22"/>
        </w:rPr>
        <w:t>new</w:t>
      </w:r>
      <w:proofErr w:type="gramEnd"/>
      <w:r w:rsidRPr="004A0365">
        <w:rPr>
          <w:rFonts w:cs="Arial"/>
          <w:sz w:val="22"/>
          <w:szCs w:val="22"/>
        </w:rPr>
        <w:t xml:space="preserve"> </w:t>
      </w:r>
      <w:r w:rsidR="0671836C" w:rsidRPr="7B4A53FD">
        <w:rPr>
          <w:rFonts w:cs="Arial"/>
          <w:sz w:val="22"/>
          <w:szCs w:val="22"/>
        </w:rPr>
        <w:t xml:space="preserve">convened </w:t>
      </w:r>
      <w:r w:rsidRPr="004A0365">
        <w:rPr>
          <w:rFonts w:cs="Arial"/>
          <w:sz w:val="22"/>
          <w:szCs w:val="22"/>
        </w:rPr>
        <w:t>IRBs:</w:t>
      </w:r>
    </w:p>
    <w:p w14:paraId="1D6A7AE1" w14:textId="3BD87526" w:rsidR="00B21E71" w:rsidRPr="004A0365" w:rsidRDefault="00B21E71" w:rsidP="004A0365">
      <w:pPr>
        <w:pStyle w:val="SOPLevel3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Determine from the </w:t>
      </w:r>
      <w:r w:rsidRPr="004A0365">
        <w:rPr>
          <w:rFonts w:cs="Arial"/>
          <w:sz w:val="22"/>
          <w:szCs w:val="22"/>
          <w:u w:val="double"/>
        </w:rPr>
        <w:t>IO/OO</w:t>
      </w:r>
      <w:r w:rsidRPr="004A0365">
        <w:rPr>
          <w:rFonts w:cs="Arial"/>
          <w:sz w:val="22"/>
          <w:szCs w:val="22"/>
        </w:rPr>
        <w:t xml:space="preserve"> or designee whether the IRB will conduct all reviews without limitation or will be limited to certain types of reviews</w:t>
      </w:r>
    </w:p>
    <w:p w14:paraId="18F8C8F1" w14:textId="77777777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Select:</w:t>
      </w:r>
    </w:p>
    <w:p w14:paraId="1B41946A" w14:textId="77777777" w:rsidR="00B21E71" w:rsidRPr="004A0365" w:rsidRDefault="00B21E71" w:rsidP="004A0365">
      <w:pPr>
        <w:pStyle w:val="SOPLevel5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At least five individuals </w:t>
      </w:r>
      <w:proofErr w:type="gramStart"/>
      <w:r w:rsidRPr="004A0365">
        <w:rPr>
          <w:rFonts w:cs="Arial"/>
          <w:sz w:val="22"/>
          <w:szCs w:val="22"/>
        </w:rPr>
        <w:t>to serve</w:t>
      </w:r>
      <w:proofErr w:type="gramEnd"/>
      <w:r w:rsidRPr="004A0365">
        <w:rPr>
          <w:rFonts w:cs="Arial"/>
          <w:sz w:val="22"/>
          <w:szCs w:val="22"/>
        </w:rPr>
        <w:t xml:space="preserve"> as IRB members.</w:t>
      </w:r>
    </w:p>
    <w:p w14:paraId="3DE773F2" w14:textId="77777777" w:rsidR="00B21E71" w:rsidRPr="004A0365" w:rsidRDefault="00B21E71" w:rsidP="004A0365">
      <w:pPr>
        <w:pStyle w:val="SOPLevel5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Additional individuals to serve as alternate IRB members, if needed.</w:t>
      </w:r>
    </w:p>
    <w:p w14:paraId="7357ED68" w14:textId="7A1300A7" w:rsidR="00B21E71" w:rsidRPr="004A0365" w:rsidRDefault="00B21E71" w:rsidP="004A0365">
      <w:pPr>
        <w:pStyle w:val="SOPLevel5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At least one of the individuals </w:t>
      </w:r>
      <w:proofErr w:type="gramStart"/>
      <w:r w:rsidRPr="004A0365">
        <w:rPr>
          <w:rFonts w:cs="Arial"/>
          <w:sz w:val="22"/>
          <w:szCs w:val="22"/>
        </w:rPr>
        <w:t xml:space="preserve">to </w:t>
      </w:r>
      <w:r w:rsidR="00281567">
        <w:rPr>
          <w:rFonts w:cs="Arial"/>
          <w:sz w:val="22"/>
          <w:szCs w:val="22"/>
        </w:rPr>
        <w:t>serve</w:t>
      </w:r>
      <w:proofErr w:type="gramEnd"/>
      <w:r w:rsidR="00281567">
        <w:rPr>
          <w:rFonts w:cs="Arial"/>
          <w:sz w:val="22"/>
          <w:szCs w:val="22"/>
        </w:rPr>
        <w:t xml:space="preserve"> as</w:t>
      </w:r>
      <w:r w:rsidR="00281567" w:rsidRPr="004A0365">
        <w:rPr>
          <w:rFonts w:cs="Arial"/>
          <w:sz w:val="22"/>
          <w:szCs w:val="22"/>
        </w:rPr>
        <w:t xml:space="preserve"> </w:t>
      </w:r>
      <w:r w:rsidRPr="004A0365">
        <w:rPr>
          <w:rFonts w:cs="Arial"/>
          <w:sz w:val="22"/>
          <w:szCs w:val="22"/>
        </w:rPr>
        <w:t>the IRB chair.</w:t>
      </w:r>
    </w:p>
    <w:p w14:paraId="0F3B92E4" w14:textId="77777777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Follow HRP-082 - SOP - IRB Membership Addition for each IRB member.</w:t>
      </w:r>
    </w:p>
    <w:p w14:paraId="7B7EDBB6" w14:textId="460CFC4E" w:rsidR="00B21E71" w:rsidRPr="004A0365" w:rsidRDefault="00EF1624" w:rsidP="004A0365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Reference </w:t>
      </w:r>
      <w:r w:rsidR="00B21E71" w:rsidRPr="004A0365">
        <w:rPr>
          <w:rFonts w:cs="Arial"/>
          <w:sz w:val="22"/>
          <w:szCs w:val="22"/>
        </w:rPr>
        <w:t>HRP-304 - WORKSHEET - IRB Composition and revise the selected individuals as needed to ensure that the IRB is appropriately constituted.</w:t>
      </w:r>
    </w:p>
    <w:p w14:paraId="4CBFDFBC" w14:textId="702D6E74" w:rsidR="00B21E71" w:rsidRPr="004A0365" w:rsidRDefault="00B21E71" w:rsidP="004A0365">
      <w:pPr>
        <w:pStyle w:val="SOPLevel4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Notify the IRB manager </w:t>
      </w:r>
      <w:r w:rsidR="00FB72F1">
        <w:rPr>
          <w:rFonts w:cs="Arial"/>
          <w:sz w:val="22"/>
          <w:szCs w:val="22"/>
        </w:rPr>
        <w:t xml:space="preserve">or HRPP Director </w:t>
      </w:r>
      <w:r w:rsidRPr="004A0365">
        <w:rPr>
          <w:rFonts w:cs="Arial"/>
          <w:sz w:val="22"/>
          <w:szCs w:val="22"/>
        </w:rPr>
        <w:t>when all individuals have completed training.</w:t>
      </w:r>
    </w:p>
    <w:p w14:paraId="1DA9CDCF" w14:textId="32C0021F" w:rsidR="004C1EF3" w:rsidRPr="00B87956" w:rsidRDefault="004C1EF3" w:rsidP="004C1EF3">
      <w:pPr>
        <w:pStyle w:val="SOPLevel4"/>
        <w:spacing w:line="276" w:lineRule="auto"/>
        <w:rPr>
          <w:rFonts w:cs="Arial"/>
          <w:sz w:val="22"/>
          <w:szCs w:val="22"/>
        </w:rPr>
      </w:pPr>
      <w:r w:rsidRPr="00B60952">
        <w:rPr>
          <w:rFonts w:cs="Arial"/>
          <w:sz w:val="22"/>
          <w:szCs w:val="22"/>
        </w:rPr>
        <w:t xml:space="preserve">Using the “Create Committee” </w:t>
      </w:r>
      <w:r w:rsidR="00281567">
        <w:rPr>
          <w:rFonts w:cs="Arial"/>
          <w:sz w:val="22"/>
          <w:szCs w:val="22"/>
        </w:rPr>
        <w:t>function</w:t>
      </w:r>
      <w:r w:rsidR="4791E17B" w:rsidRPr="7B4A53FD">
        <w:rPr>
          <w:rFonts w:cs="Arial"/>
          <w:sz w:val="22"/>
          <w:szCs w:val="22"/>
        </w:rPr>
        <w:t>, create the new committee</w:t>
      </w:r>
      <w:r w:rsidR="00281567">
        <w:rPr>
          <w:rFonts w:cs="Arial"/>
          <w:sz w:val="22"/>
          <w:szCs w:val="22"/>
        </w:rPr>
        <w:t xml:space="preserve"> in eIRB2</w:t>
      </w:r>
      <w:r w:rsidRPr="00B60952">
        <w:rPr>
          <w:rFonts w:cs="Arial"/>
          <w:sz w:val="22"/>
          <w:szCs w:val="22"/>
        </w:rPr>
        <w:t xml:space="preserve">. </w:t>
      </w:r>
    </w:p>
    <w:p w14:paraId="16493978" w14:textId="222264E1" w:rsidR="004C1EF3" w:rsidRPr="00B87956" w:rsidRDefault="132DFB29" w:rsidP="004C1EF3">
      <w:pPr>
        <w:pStyle w:val="SOPLevel4"/>
        <w:spacing w:line="276" w:lineRule="auto"/>
        <w:rPr>
          <w:rFonts w:cs="Arial"/>
          <w:sz w:val="22"/>
          <w:szCs w:val="22"/>
        </w:rPr>
      </w:pPr>
      <w:r w:rsidRPr="7B4A53FD">
        <w:rPr>
          <w:rFonts w:cs="Arial"/>
          <w:sz w:val="22"/>
          <w:szCs w:val="22"/>
        </w:rPr>
        <w:t>A</w:t>
      </w:r>
      <w:r w:rsidR="004C1EF3" w:rsidRPr="00B60952">
        <w:rPr>
          <w:rFonts w:cs="Arial"/>
          <w:sz w:val="22"/>
          <w:szCs w:val="22"/>
        </w:rPr>
        <w:t xml:space="preserve">dd committee members to the system with the </w:t>
      </w:r>
      <w:r w:rsidR="00281567">
        <w:rPr>
          <w:rFonts w:cs="Arial"/>
          <w:sz w:val="22"/>
          <w:szCs w:val="22"/>
        </w:rPr>
        <w:t>“</w:t>
      </w:r>
      <w:r w:rsidR="004C1EF3" w:rsidRPr="00B60952">
        <w:rPr>
          <w:rFonts w:cs="Arial"/>
          <w:sz w:val="22"/>
          <w:szCs w:val="22"/>
        </w:rPr>
        <w:t>Committee Member</w:t>
      </w:r>
      <w:r w:rsidR="00281567">
        <w:rPr>
          <w:rFonts w:cs="Arial"/>
          <w:sz w:val="22"/>
          <w:szCs w:val="22"/>
        </w:rPr>
        <w:t>”</w:t>
      </w:r>
      <w:r w:rsidR="004C1EF3" w:rsidRPr="00B60952">
        <w:rPr>
          <w:rFonts w:cs="Arial"/>
          <w:sz w:val="22"/>
          <w:szCs w:val="22"/>
        </w:rPr>
        <w:t xml:space="preserve"> role.</w:t>
      </w:r>
    </w:p>
    <w:p w14:paraId="122E7E13" w14:textId="1C84BE2B" w:rsidR="004C1EF3" w:rsidRPr="00B60952" w:rsidRDefault="004C1EF3" w:rsidP="004C1EF3">
      <w:pPr>
        <w:pStyle w:val="SOPLevel4"/>
        <w:spacing w:line="276" w:lineRule="auto"/>
        <w:rPr>
          <w:rFonts w:cs="Arial"/>
          <w:sz w:val="22"/>
          <w:szCs w:val="22"/>
        </w:rPr>
      </w:pPr>
      <w:r w:rsidRPr="00B60952">
        <w:rPr>
          <w:rFonts w:cs="Arial"/>
          <w:sz w:val="22"/>
          <w:szCs w:val="22"/>
        </w:rPr>
        <w:t xml:space="preserve">Assign any designees eligible to conduct non-committee reviews using the “Update Eligible Designated Reviewers” </w:t>
      </w:r>
      <w:r w:rsidR="00281567">
        <w:rPr>
          <w:rFonts w:cs="Arial"/>
          <w:sz w:val="22"/>
          <w:szCs w:val="22"/>
        </w:rPr>
        <w:t>function in eIRB2</w:t>
      </w:r>
      <w:r w:rsidRPr="00B60952">
        <w:rPr>
          <w:rFonts w:cs="Arial"/>
          <w:sz w:val="22"/>
          <w:szCs w:val="22"/>
        </w:rPr>
        <w:t>.</w:t>
      </w:r>
    </w:p>
    <w:p w14:paraId="4FBE6696" w14:textId="30F6B847" w:rsidR="000D299A" w:rsidRDefault="000D299A" w:rsidP="000D299A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File a new FWA, or update an existing, by following the instructions available at the OHRP website: </w:t>
      </w:r>
      <w:r w:rsidRPr="00701949">
        <w:rPr>
          <w:rFonts w:cs="Arial"/>
          <w:sz w:val="22"/>
          <w:szCs w:val="22"/>
        </w:rPr>
        <w:t>https://www.hhs.gov/ohrp/register-irbs-and-obtain-fwas/fwas/index.html</w:t>
      </w:r>
      <w:r>
        <w:rPr>
          <w:rFonts w:cs="Arial"/>
          <w:sz w:val="22"/>
          <w:szCs w:val="22"/>
        </w:rPr>
        <w:t xml:space="preserve"> </w:t>
      </w:r>
    </w:p>
    <w:p w14:paraId="1AF8C515" w14:textId="2BEC2066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Register the new IRB, or update an existing IRB’s OHRP registration as required by this policy, by following the instructions available at the OHRP website: </w:t>
      </w:r>
      <w:hyperlink r:id="rId10" w:history="1">
        <w:r w:rsidRPr="004A0365">
          <w:rPr>
            <w:rStyle w:val="Hyperlink"/>
            <w:rFonts w:cs="Arial"/>
            <w:sz w:val="22"/>
            <w:szCs w:val="22"/>
          </w:rPr>
          <w:t>https://www.hhs.gov/ohrp/register-irbs-and-obtain-fwas/irb-registration/new-irb-registration/index.html</w:t>
        </w:r>
      </w:hyperlink>
      <w:r w:rsidR="00E76E6C">
        <w:rPr>
          <w:rStyle w:val="Hyperlink"/>
          <w:rFonts w:cs="Arial"/>
          <w:sz w:val="22"/>
          <w:szCs w:val="22"/>
        </w:rPr>
        <w:t xml:space="preserve">. </w:t>
      </w:r>
    </w:p>
    <w:p w14:paraId="46FE9BD2" w14:textId="5B5620D4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MATERIALS</w:t>
      </w:r>
    </w:p>
    <w:p w14:paraId="568D47CD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HRP-082 - SOP - IRB Membership Addition </w:t>
      </w:r>
    </w:p>
    <w:p w14:paraId="31406613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HRP-304 - WORKSHEET - IRB Composition </w:t>
      </w:r>
    </w:p>
    <w:p w14:paraId="30AC943E" w14:textId="26C91101" w:rsidR="00326316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 xml:space="preserve">HRP-601 - </w:t>
      </w:r>
      <w:r w:rsidR="00FB72F1">
        <w:rPr>
          <w:rFonts w:cs="Arial"/>
          <w:sz w:val="22"/>
          <w:szCs w:val="22"/>
        </w:rPr>
        <w:t>Nationwide Children’s Hospital</w:t>
      </w:r>
      <w:r w:rsidRPr="004A0365">
        <w:rPr>
          <w:rFonts w:cs="Arial"/>
          <w:sz w:val="22"/>
          <w:szCs w:val="22"/>
        </w:rPr>
        <w:t xml:space="preserve"> IRB Roster </w:t>
      </w:r>
    </w:p>
    <w:p w14:paraId="67BFD6E7" w14:textId="77777777" w:rsidR="00326316" w:rsidRPr="004A0365" w:rsidRDefault="00326316" w:rsidP="004A0365">
      <w:pPr>
        <w:pStyle w:val="SOPLevel1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REFERENCES</w:t>
      </w:r>
    </w:p>
    <w:p w14:paraId="0904DA1F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45 CFR §46.103, 45 CFR §46.107, 45 CFR §46.108, 45 CFR §46.115(a)(5).</w:t>
      </w:r>
    </w:p>
    <w:p w14:paraId="1A3097A1" w14:textId="77777777" w:rsidR="00B21E71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21 CFR §56.107, 21 CFR §56.115(a)(5).</w:t>
      </w:r>
    </w:p>
    <w:p w14:paraId="47C4A902" w14:textId="3D99540A" w:rsidR="002B681F" w:rsidRPr="004A0365" w:rsidRDefault="00B21E71" w:rsidP="004A0365">
      <w:pPr>
        <w:pStyle w:val="SOPLevel2"/>
        <w:spacing w:line="276" w:lineRule="auto"/>
        <w:rPr>
          <w:rFonts w:cs="Arial"/>
          <w:sz w:val="22"/>
          <w:szCs w:val="22"/>
        </w:rPr>
      </w:pPr>
      <w:r w:rsidRPr="004A0365">
        <w:rPr>
          <w:rFonts w:cs="Arial"/>
          <w:sz w:val="22"/>
          <w:szCs w:val="22"/>
        </w:rPr>
        <w:t>AAHRPP elements I.1.A, II.1.A-C</w:t>
      </w:r>
    </w:p>
    <w:sectPr w:rsidR="002B681F" w:rsidRPr="004A0365" w:rsidSect="001E027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263E" w14:textId="77777777" w:rsidR="00B35537" w:rsidRDefault="00B35537" w:rsidP="00855EE6">
      <w:pPr>
        <w:spacing w:after="0" w:line="240" w:lineRule="auto"/>
      </w:pPr>
      <w:r>
        <w:separator/>
      </w:r>
    </w:p>
  </w:endnote>
  <w:endnote w:type="continuationSeparator" w:id="0">
    <w:p w14:paraId="1CC39BF1" w14:textId="77777777" w:rsidR="00B35537" w:rsidRDefault="00B35537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71AD195A" w:rsidR="00326316" w:rsidRDefault="00E0176C" w:rsidP="00A412C5">
    <w:pPr>
      <w:pStyle w:val="Footer"/>
      <w:jc w:val="center"/>
    </w:pPr>
    <w:r w:rsidRPr="00276526">
      <w:rPr>
        <w:b/>
        <w:bCs/>
      </w:rPr>
      <w:t>Huron HRPP Toolkit</w:t>
    </w:r>
    <w:r w:rsidR="007F5199">
      <w:rPr>
        <w:b/>
        <w:bCs/>
      </w:rPr>
      <w:t xml:space="preserve"> </w:t>
    </w:r>
    <w:r w:rsidRPr="00276526">
      <w:rPr>
        <w:b/>
        <w:bCs/>
      </w:rPr>
      <w:t>©</w:t>
    </w:r>
    <w:r w:rsidR="00FA1C9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="007F5199">
      <w:rPr>
        <w:b/>
        <w:bCs/>
      </w:rPr>
      <w:t xml:space="preserve">Version </w:t>
    </w:r>
    <w:r>
      <w:rPr>
        <w:b/>
        <w:bCs/>
      </w:rPr>
      <w:t>5.3</w:t>
    </w:r>
    <w:r w:rsidR="00A412C5">
      <w:rPr>
        <w:b/>
        <w:bCs/>
      </w:rPr>
      <w:t xml:space="preserve"> </w:t>
    </w:r>
    <w:r w:rsidR="00A412C5"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A555" w14:textId="77777777" w:rsidR="005E4DC0" w:rsidRPr="00915462" w:rsidRDefault="005E4DC0" w:rsidP="005E4DC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3AF5D5E2" w:rsidR="00397D6B" w:rsidRDefault="00E0176C" w:rsidP="00A412C5">
    <w:pPr>
      <w:pStyle w:val="Footer"/>
      <w:jc w:val="center"/>
    </w:pPr>
    <w:r w:rsidRPr="00276526">
      <w:rPr>
        <w:b/>
        <w:bCs/>
      </w:rPr>
      <w:t>Huron HRPP Toolkit</w:t>
    </w:r>
    <w:r w:rsidR="007F5199">
      <w:rPr>
        <w:b/>
        <w:bCs/>
      </w:rPr>
      <w:t xml:space="preserve"> </w:t>
    </w:r>
    <w:r w:rsidRPr="00276526">
      <w:rPr>
        <w:b/>
        <w:bCs/>
      </w:rPr>
      <w:t>©</w:t>
    </w:r>
    <w:r w:rsidR="00FA1C92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="007F5199">
      <w:rPr>
        <w:b/>
        <w:bCs/>
      </w:rPr>
      <w:t xml:space="preserve">Version </w:t>
    </w:r>
    <w:r>
      <w:rPr>
        <w:b/>
        <w:bCs/>
      </w:rPr>
      <w:t>5.3</w:t>
    </w:r>
    <w:r w:rsidR="00A412C5">
      <w:rPr>
        <w:b/>
        <w:bCs/>
      </w:rPr>
      <w:t xml:space="preserve"> </w:t>
    </w:r>
    <w:r w:rsidR="00A412C5"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2902" w14:textId="77777777" w:rsidR="00B35537" w:rsidRDefault="00B35537" w:rsidP="00855EE6">
      <w:pPr>
        <w:spacing w:after="0" w:line="240" w:lineRule="auto"/>
      </w:pPr>
      <w:r>
        <w:separator/>
      </w:r>
    </w:p>
  </w:footnote>
  <w:footnote w:type="continuationSeparator" w:id="0">
    <w:p w14:paraId="476C1B71" w14:textId="77777777" w:rsidR="00B35537" w:rsidRDefault="00B35537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73055D59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0F876E70" w:rsidR="00397D6B" w:rsidRDefault="00A148B7" w:rsidP="005E4DC0">
    <w:pPr>
      <w:pStyle w:val="Header"/>
      <w:jc w:val="center"/>
    </w:pPr>
    <w:r w:rsidRPr="00AC7632">
      <w:rPr>
        <w:noProof/>
      </w:rPr>
      <w:drawing>
        <wp:inline distT="0" distB="0" distL="0" distR="0" wp14:anchorId="2ACAF428" wp14:editId="47057301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AB8EF" w14:textId="77777777" w:rsidR="005E4DC0" w:rsidRDefault="005E4DC0" w:rsidP="005E4D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44B4"/>
    <w:multiLevelType w:val="hybridMultilevel"/>
    <w:tmpl w:val="A4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4"/>
  </w:num>
  <w:num w:numId="5" w16cid:durableId="23497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73F39"/>
    <w:rsid w:val="00082AFF"/>
    <w:rsid w:val="00084D86"/>
    <w:rsid w:val="00095BC7"/>
    <w:rsid w:val="00097C68"/>
    <w:rsid w:val="000A505B"/>
    <w:rsid w:val="000D299A"/>
    <w:rsid w:val="000E220B"/>
    <w:rsid w:val="000E467C"/>
    <w:rsid w:val="000F5F1B"/>
    <w:rsid w:val="00112F1A"/>
    <w:rsid w:val="001353B2"/>
    <w:rsid w:val="00150F7C"/>
    <w:rsid w:val="00177543"/>
    <w:rsid w:val="00180812"/>
    <w:rsid w:val="001924C5"/>
    <w:rsid w:val="001C784C"/>
    <w:rsid w:val="001D5230"/>
    <w:rsid w:val="001D65FF"/>
    <w:rsid w:val="001E027A"/>
    <w:rsid w:val="001F45C1"/>
    <w:rsid w:val="00207C5D"/>
    <w:rsid w:val="0021029F"/>
    <w:rsid w:val="00216912"/>
    <w:rsid w:val="00221399"/>
    <w:rsid w:val="00251253"/>
    <w:rsid w:val="00272E9B"/>
    <w:rsid w:val="00281567"/>
    <w:rsid w:val="00282E6A"/>
    <w:rsid w:val="002A0DD4"/>
    <w:rsid w:val="002A1FE8"/>
    <w:rsid w:val="002B5BD5"/>
    <w:rsid w:val="002B681F"/>
    <w:rsid w:val="002C3EE7"/>
    <w:rsid w:val="002E46D1"/>
    <w:rsid w:val="002E52DC"/>
    <w:rsid w:val="003145EB"/>
    <w:rsid w:val="0032251D"/>
    <w:rsid w:val="00326316"/>
    <w:rsid w:val="00326970"/>
    <w:rsid w:val="00337ADD"/>
    <w:rsid w:val="0034262A"/>
    <w:rsid w:val="00351CAD"/>
    <w:rsid w:val="0035722D"/>
    <w:rsid w:val="0037344B"/>
    <w:rsid w:val="00376FA0"/>
    <w:rsid w:val="0038447E"/>
    <w:rsid w:val="00397D6B"/>
    <w:rsid w:val="003A0D5B"/>
    <w:rsid w:val="003E4544"/>
    <w:rsid w:val="003E5AE2"/>
    <w:rsid w:val="003E7752"/>
    <w:rsid w:val="003F35F5"/>
    <w:rsid w:val="00402CC9"/>
    <w:rsid w:val="00413B76"/>
    <w:rsid w:val="00432636"/>
    <w:rsid w:val="00433C87"/>
    <w:rsid w:val="00452BC1"/>
    <w:rsid w:val="00463182"/>
    <w:rsid w:val="0046607A"/>
    <w:rsid w:val="004709CB"/>
    <w:rsid w:val="004A0365"/>
    <w:rsid w:val="004B05DE"/>
    <w:rsid w:val="004C1EF3"/>
    <w:rsid w:val="004D0721"/>
    <w:rsid w:val="004D5B5C"/>
    <w:rsid w:val="004E2CCD"/>
    <w:rsid w:val="004F697C"/>
    <w:rsid w:val="005027F2"/>
    <w:rsid w:val="00512172"/>
    <w:rsid w:val="00512CDD"/>
    <w:rsid w:val="00562593"/>
    <w:rsid w:val="005678B9"/>
    <w:rsid w:val="00573DA8"/>
    <w:rsid w:val="00574247"/>
    <w:rsid w:val="00581769"/>
    <w:rsid w:val="0059053B"/>
    <w:rsid w:val="005A59F4"/>
    <w:rsid w:val="005B2863"/>
    <w:rsid w:val="005C5C4B"/>
    <w:rsid w:val="005E4DC0"/>
    <w:rsid w:val="00612FDA"/>
    <w:rsid w:val="0061560B"/>
    <w:rsid w:val="0062282F"/>
    <w:rsid w:val="00625EFE"/>
    <w:rsid w:val="00636276"/>
    <w:rsid w:val="00650A58"/>
    <w:rsid w:val="00675EB8"/>
    <w:rsid w:val="006844F4"/>
    <w:rsid w:val="00685CC0"/>
    <w:rsid w:val="00695219"/>
    <w:rsid w:val="006C3173"/>
    <w:rsid w:val="006E5262"/>
    <w:rsid w:val="006E7A57"/>
    <w:rsid w:val="006F23D2"/>
    <w:rsid w:val="007469E0"/>
    <w:rsid w:val="00755CE8"/>
    <w:rsid w:val="0076301A"/>
    <w:rsid w:val="007764DC"/>
    <w:rsid w:val="007A2693"/>
    <w:rsid w:val="007D315E"/>
    <w:rsid w:val="007F5199"/>
    <w:rsid w:val="00821C23"/>
    <w:rsid w:val="0084152D"/>
    <w:rsid w:val="00850C42"/>
    <w:rsid w:val="00855EE6"/>
    <w:rsid w:val="0086083E"/>
    <w:rsid w:val="00872DA6"/>
    <w:rsid w:val="00884A04"/>
    <w:rsid w:val="00887D8E"/>
    <w:rsid w:val="00891FE9"/>
    <w:rsid w:val="00892392"/>
    <w:rsid w:val="00893265"/>
    <w:rsid w:val="00893D51"/>
    <w:rsid w:val="008B0231"/>
    <w:rsid w:val="008B32E5"/>
    <w:rsid w:val="008B3D20"/>
    <w:rsid w:val="008C2E82"/>
    <w:rsid w:val="008F76D6"/>
    <w:rsid w:val="00910FCD"/>
    <w:rsid w:val="00915462"/>
    <w:rsid w:val="00917358"/>
    <w:rsid w:val="00917A83"/>
    <w:rsid w:val="00921739"/>
    <w:rsid w:val="0094007A"/>
    <w:rsid w:val="00950383"/>
    <w:rsid w:val="009C1EE8"/>
    <w:rsid w:val="009F295F"/>
    <w:rsid w:val="00A0476E"/>
    <w:rsid w:val="00A148B7"/>
    <w:rsid w:val="00A15A32"/>
    <w:rsid w:val="00A240D5"/>
    <w:rsid w:val="00A412C5"/>
    <w:rsid w:val="00A43726"/>
    <w:rsid w:val="00A46CD0"/>
    <w:rsid w:val="00A46ED0"/>
    <w:rsid w:val="00A51C55"/>
    <w:rsid w:val="00A67559"/>
    <w:rsid w:val="00AC2AD8"/>
    <w:rsid w:val="00AC2F0C"/>
    <w:rsid w:val="00AC4ED1"/>
    <w:rsid w:val="00B03F23"/>
    <w:rsid w:val="00B21E71"/>
    <w:rsid w:val="00B23768"/>
    <w:rsid w:val="00B23D93"/>
    <w:rsid w:val="00B35537"/>
    <w:rsid w:val="00B46AFA"/>
    <w:rsid w:val="00B54DF7"/>
    <w:rsid w:val="00B60952"/>
    <w:rsid w:val="00B60FC5"/>
    <w:rsid w:val="00B61F4A"/>
    <w:rsid w:val="00B638BA"/>
    <w:rsid w:val="00B770BE"/>
    <w:rsid w:val="00B87956"/>
    <w:rsid w:val="00B9252C"/>
    <w:rsid w:val="00B9436C"/>
    <w:rsid w:val="00B95032"/>
    <w:rsid w:val="00BB2AC7"/>
    <w:rsid w:val="00BB60A9"/>
    <w:rsid w:val="00BE27A8"/>
    <w:rsid w:val="00BF2F85"/>
    <w:rsid w:val="00C05851"/>
    <w:rsid w:val="00C11900"/>
    <w:rsid w:val="00C236E4"/>
    <w:rsid w:val="00C24F07"/>
    <w:rsid w:val="00C410D0"/>
    <w:rsid w:val="00C468AA"/>
    <w:rsid w:val="00C536C2"/>
    <w:rsid w:val="00C75CAF"/>
    <w:rsid w:val="00C97E43"/>
    <w:rsid w:val="00CA04CE"/>
    <w:rsid w:val="00CC6631"/>
    <w:rsid w:val="00CD6AD6"/>
    <w:rsid w:val="00CE106A"/>
    <w:rsid w:val="00D00FBD"/>
    <w:rsid w:val="00D13E39"/>
    <w:rsid w:val="00D31545"/>
    <w:rsid w:val="00D31913"/>
    <w:rsid w:val="00D35E6A"/>
    <w:rsid w:val="00D52959"/>
    <w:rsid w:val="00D926D2"/>
    <w:rsid w:val="00DF5D16"/>
    <w:rsid w:val="00E0176C"/>
    <w:rsid w:val="00E0288C"/>
    <w:rsid w:val="00E03D8D"/>
    <w:rsid w:val="00E33C34"/>
    <w:rsid w:val="00E34769"/>
    <w:rsid w:val="00E3547C"/>
    <w:rsid w:val="00E61D55"/>
    <w:rsid w:val="00E76E6C"/>
    <w:rsid w:val="00E81D61"/>
    <w:rsid w:val="00E878FF"/>
    <w:rsid w:val="00E90AEA"/>
    <w:rsid w:val="00EC68D4"/>
    <w:rsid w:val="00EE39FA"/>
    <w:rsid w:val="00EF1624"/>
    <w:rsid w:val="00EF5D99"/>
    <w:rsid w:val="00EF642F"/>
    <w:rsid w:val="00F05906"/>
    <w:rsid w:val="00F10949"/>
    <w:rsid w:val="00F116D8"/>
    <w:rsid w:val="00F17D12"/>
    <w:rsid w:val="00F21D47"/>
    <w:rsid w:val="00F33312"/>
    <w:rsid w:val="00F37841"/>
    <w:rsid w:val="00F40567"/>
    <w:rsid w:val="00F458F1"/>
    <w:rsid w:val="00F52A2F"/>
    <w:rsid w:val="00F55D22"/>
    <w:rsid w:val="00F84AEF"/>
    <w:rsid w:val="00FA0CA0"/>
    <w:rsid w:val="00FA1C92"/>
    <w:rsid w:val="00FB72F1"/>
    <w:rsid w:val="00FD3855"/>
    <w:rsid w:val="00FE1862"/>
    <w:rsid w:val="0671836C"/>
    <w:rsid w:val="084740E2"/>
    <w:rsid w:val="0AE741DD"/>
    <w:rsid w:val="132DFB29"/>
    <w:rsid w:val="15FFDEFA"/>
    <w:rsid w:val="1CA81D5A"/>
    <w:rsid w:val="22AA5F05"/>
    <w:rsid w:val="23599EC5"/>
    <w:rsid w:val="2612B6A3"/>
    <w:rsid w:val="28D6913C"/>
    <w:rsid w:val="2D6E78B6"/>
    <w:rsid w:val="35791C8B"/>
    <w:rsid w:val="3E74112A"/>
    <w:rsid w:val="4791E17B"/>
    <w:rsid w:val="4C8AA531"/>
    <w:rsid w:val="4EEC573B"/>
    <w:rsid w:val="502EFCEE"/>
    <w:rsid w:val="50ACDF77"/>
    <w:rsid w:val="525F880A"/>
    <w:rsid w:val="57749921"/>
    <w:rsid w:val="5CC87447"/>
    <w:rsid w:val="5F736746"/>
    <w:rsid w:val="5FA6DED7"/>
    <w:rsid w:val="607F2A1B"/>
    <w:rsid w:val="62C2C677"/>
    <w:rsid w:val="648E42A4"/>
    <w:rsid w:val="662753D5"/>
    <w:rsid w:val="669EA8DF"/>
    <w:rsid w:val="69603521"/>
    <w:rsid w:val="6993E1F0"/>
    <w:rsid w:val="71EB6693"/>
    <w:rsid w:val="740594B9"/>
    <w:rsid w:val="790DD2B0"/>
    <w:rsid w:val="7B4A53FD"/>
    <w:rsid w:val="7E4773EE"/>
    <w:rsid w:val="7E9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semiHidden/>
    <w:rsid w:val="00B21E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D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hs.gov/ohrp/register-irbs-and-obtain-fwas/irb-registration/new-irb-registration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BBCD0-030F-4199-AEDD-CF29FF63A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7BB82-8325-40D1-9F8E-1DB0975A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EECAD-066B-450F-823F-3F67BAD1A2CA}">
  <ds:schemaRefs>
    <ds:schemaRef ds:uri="http://purl.org/dc/elements/1.1/"/>
    <ds:schemaRef ds:uri="http://purl.org/dc/dcmitype/"/>
    <ds:schemaRef ds:uri="http://schemas.microsoft.com/office/2006/documentManagement/types"/>
    <ds:schemaRef ds:uri="be7ac594-3fae-45a5-acf2-6503baaf7c5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2026-05-15T17:23:00Z</dcterms:created>
  <dcterms:modified xsi:type="dcterms:W3CDTF">2026-05-15T18:10:00Z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0x01010034F1575AEA448A45ABDD15D6A07E6B8E</vt:lpwstr>
  </property>
  <property fmtid="{D5CDD505-2E9C-101B-9397-08002B2CF9AE}" pid="4" name="Order">
    <vt:r8>3990500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