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00" w:rsidRPr="00CE7391" w:rsidRDefault="00154F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7391">
        <w:rPr>
          <w:rFonts w:ascii="Times New Roman" w:hAnsi="Times New Roman" w:cs="Times New Roman"/>
          <w:sz w:val="28"/>
          <w:szCs w:val="28"/>
        </w:rPr>
        <w:t>Project Title:</w:t>
      </w:r>
      <w:r w:rsidR="00BD74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F6D" w:rsidRPr="00CE7391" w:rsidRDefault="00154F6D">
      <w:pPr>
        <w:rPr>
          <w:rFonts w:ascii="Times New Roman" w:hAnsi="Times New Roman" w:cs="Times New Roman"/>
          <w:sz w:val="28"/>
          <w:szCs w:val="28"/>
        </w:rPr>
      </w:pPr>
      <w:r w:rsidRPr="00CE7391">
        <w:rPr>
          <w:rFonts w:ascii="Times New Roman" w:hAnsi="Times New Roman" w:cs="Times New Roman"/>
          <w:sz w:val="28"/>
          <w:szCs w:val="28"/>
        </w:rPr>
        <w:t>Project Leader:</w:t>
      </w:r>
      <w:r w:rsidR="00BD7430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8208"/>
      </w:tblGrid>
      <w:tr w:rsidR="00154F6D" w:rsidTr="00154F6D">
        <w:tc>
          <w:tcPr>
            <w:tcW w:w="2808" w:type="dxa"/>
            <w:shd w:val="clear" w:color="auto" w:fill="C6D9F1" w:themeFill="text2" w:themeFillTint="33"/>
          </w:tcPr>
          <w:p w:rsidR="00154F6D" w:rsidRPr="006E6137" w:rsidRDefault="00154F6D" w:rsidP="006D058C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6137">
              <w:rPr>
                <w:rFonts w:ascii="Times New Roman" w:hAnsi="Times New Roman"/>
                <w:b/>
                <w:bCs/>
                <w:sz w:val="26"/>
                <w:szCs w:val="26"/>
              </w:rPr>
              <w:t>Outcome Measure</w:t>
            </w:r>
          </w:p>
        </w:tc>
        <w:tc>
          <w:tcPr>
            <w:tcW w:w="8208" w:type="dxa"/>
            <w:shd w:val="clear" w:color="auto" w:fill="C6D9F1" w:themeFill="text2" w:themeFillTint="33"/>
          </w:tcPr>
          <w:p w:rsidR="00154F6D" w:rsidRPr="006E6137" w:rsidRDefault="00154F6D" w:rsidP="006D058C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61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What the team is seeking to change.     </w:t>
            </w:r>
          </w:p>
        </w:tc>
      </w:tr>
      <w:tr w:rsidR="00A12E10" w:rsidTr="00154F6D">
        <w:trPr>
          <w:trHeight w:val="575"/>
        </w:trPr>
        <w:tc>
          <w:tcPr>
            <w:tcW w:w="2808" w:type="dxa"/>
            <w:vAlign w:val="center"/>
          </w:tcPr>
          <w:p w:rsidR="00A12E10" w:rsidRPr="006D7F33" w:rsidRDefault="00A12E10" w:rsidP="00154F6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F33">
              <w:rPr>
                <w:rFonts w:ascii="Times New Roman" w:hAnsi="Times New Roman"/>
                <w:b/>
                <w:bCs/>
                <w:sz w:val="24"/>
                <w:szCs w:val="24"/>
              </w:rPr>
              <w:t>Name of Measure</w:t>
            </w:r>
          </w:p>
        </w:tc>
        <w:tc>
          <w:tcPr>
            <w:tcW w:w="8208" w:type="dxa"/>
            <w:vAlign w:val="center"/>
          </w:tcPr>
          <w:p w:rsidR="00A12E10" w:rsidRPr="00387ADB" w:rsidRDefault="00A12E10" w:rsidP="00154F6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F6D" w:rsidTr="00154F6D">
        <w:trPr>
          <w:trHeight w:val="575"/>
        </w:trPr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Type of Quality Measure</w:t>
            </w:r>
          </w:p>
        </w:tc>
        <w:tc>
          <w:tcPr>
            <w:tcW w:w="8208" w:type="dxa"/>
            <w:vAlign w:val="center"/>
          </w:tcPr>
          <w:p w:rsidR="00154F6D" w:rsidRPr="00387ADB" w:rsidRDefault="00557667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bookmarkEnd w:id="1"/>
            <w:r w:rsidR="00154F6D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  Discrete (Attribute, 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 xml:space="preserve">countable or classifiable)    </w:t>
            </w:r>
            <w:r w:rsidR="00154F6D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4F6D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4F6D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F6D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154F6D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="00154F6D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 Continuous (Variable)</w:t>
            </w:r>
          </w:p>
        </w:tc>
      </w:tr>
      <w:tr w:rsidR="00154F6D" w:rsidTr="00154F6D"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Operational Definition </w:t>
            </w:r>
          </w:p>
        </w:tc>
        <w:tc>
          <w:tcPr>
            <w:tcW w:w="8208" w:type="dxa"/>
          </w:tcPr>
          <w:p w:rsidR="00154F6D" w:rsidRPr="00387ADB" w:rsidRDefault="006D294A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Calculates</w:t>
            </w:r>
            <w:r w:rsidR="00BB2F61">
              <w:rPr>
                <w:rFonts w:ascii="Times New Roman" w:hAnsi="Times New Roman"/>
                <w:bCs/>
                <w:sz w:val="24"/>
                <w:szCs w:val="24"/>
              </w:rPr>
              <w:t xml:space="preserve"> the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 xml:space="preserve"> value for each data point</w:t>
            </w:r>
            <w:r w:rsidR="00154F6D" w:rsidRPr="00387A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744DE" w:rsidRDefault="00154F6D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58C">
              <w:rPr>
                <w:rFonts w:ascii="Times New Roman" w:hAnsi="Times New Roman"/>
                <w:b/>
                <w:bCs/>
                <w:sz w:val="24"/>
                <w:szCs w:val="24"/>
              </w:rPr>
              <w:t>Numerator:</w:t>
            </w:r>
            <w:r w:rsidR="00CE7391"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4F6D" w:rsidRPr="00387ADB" w:rsidRDefault="00154F6D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58C">
              <w:rPr>
                <w:rFonts w:ascii="Times New Roman" w:hAnsi="Times New Roman"/>
                <w:b/>
                <w:bCs/>
                <w:sz w:val="24"/>
                <w:szCs w:val="24"/>
              </w:rPr>
              <w:t>Denominator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E7391"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4F6D" w:rsidRPr="00387ADB" w:rsidRDefault="00154F6D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F6D" w:rsidTr="00154F6D">
        <w:trPr>
          <w:trHeight w:val="575"/>
        </w:trPr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Exclusions</w:t>
            </w:r>
          </w:p>
        </w:tc>
        <w:tc>
          <w:tcPr>
            <w:tcW w:w="8208" w:type="dxa"/>
          </w:tcPr>
          <w:p w:rsidR="00154F6D" w:rsidRDefault="00BB2F61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Excludes discrete populations s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 xml:space="preserve">electively if appropriate. </w:t>
            </w:r>
            <w:r w:rsidR="00154F6D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E7391" w:rsidRPr="00387ADB" w:rsidRDefault="00CE7391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154F6D" w:rsidTr="00154F6D">
        <w:trPr>
          <w:trHeight w:val="980"/>
        </w:trPr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Useful Stratifiers</w:t>
            </w:r>
          </w:p>
        </w:tc>
        <w:tc>
          <w:tcPr>
            <w:tcW w:w="8208" w:type="dxa"/>
          </w:tcPr>
          <w:p w:rsidR="00154F6D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BB2F61">
              <w:rPr>
                <w:rFonts w:ascii="Times New Roman" w:hAnsi="Times New Roman"/>
                <w:bCs/>
                <w:sz w:val="24"/>
                <w:szCs w:val="24"/>
              </w:rPr>
              <w:t xml:space="preserve">lassifies 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>data according to selected variables or factors.  (shift, provider, etc.)</w:t>
            </w:r>
          </w:p>
          <w:p w:rsidR="00CE7391" w:rsidRPr="00387ADB" w:rsidRDefault="00CE7391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154F6D" w:rsidTr="00154F6D">
        <w:trPr>
          <w:trHeight w:val="1070"/>
        </w:trPr>
        <w:tc>
          <w:tcPr>
            <w:tcW w:w="2808" w:type="dxa"/>
            <w:vAlign w:val="center"/>
          </w:tcPr>
          <w:p w:rsidR="00154F6D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Data Collection &amp; </w:t>
            </w:r>
          </w:p>
          <w:p w:rsidR="00154F6D" w:rsidRPr="00387ADB" w:rsidRDefault="007A2477" w:rsidP="007A247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Sample Size/</w:t>
            </w:r>
            <w:r w:rsidR="00154F6D" w:rsidRPr="00387ADB">
              <w:rPr>
                <w:rFonts w:ascii="Times New Roman" w:hAnsi="Times New Roman"/>
                <w:bCs/>
                <w:sz w:val="24"/>
                <w:szCs w:val="24"/>
              </w:rPr>
              <w:t>Method</w:t>
            </w:r>
          </w:p>
        </w:tc>
        <w:tc>
          <w:tcPr>
            <w:tcW w:w="8208" w:type="dxa"/>
          </w:tcPr>
          <w:p w:rsidR="00154F6D" w:rsidRDefault="00BB2F61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Outlines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 xml:space="preserve"> how much of what type of data is needed.  </w:t>
            </w:r>
            <w:r w:rsidR="00154F6D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(who, when, where, how data will be collected) </w:t>
            </w:r>
          </w:p>
          <w:p w:rsidR="00CE7391" w:rsidRPr="00387ADB" w:rsidRDefault="00CE7391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154F6D" w:rsidTr="00154F6D">
        <w:trPr>
          <w:trHeight w:val="800"/>
        </w:trPr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llection Frequency</w:t>
            </w:r>
          </w:p>
        </w:tc>
        <w:tc>
          <w:tcPr>
            <w:tcW w:w="8208" w:type="dxa"/>
            <w:vAlign w:val="center"/>
          </w:tcPr>
          <w:p w:rsidR="00154F6D" w:rsidRPr="00512468" w:rsidRDefault="00BB2F61" w:rsidP="00CE739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Defines the f</w:t>
            </w:r>
            <w:r w:rsidR="00154F6D" w:rsidRPr="00512468">
              <w:rPr>
                <w:rFonts w:ascii="Times New Roman" w:hAnsi="Times New Roman"/>
                <w:bCs/>
                <w:sz w:val="24"/>
                <w:szCs w:val="24"/>
              </w:rPr>
              <w:t>requency of data collection.</w:t>
            </w:r>
          </w:p>
          <w:p w:rsidR="00154F6D" w:rsidRPr="00512468" w:rsidRDefault="00154F6D" w:rsidP="00CE739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 Weekly               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Monthly             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 Other (Please specify)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154F6D" w:rsidTr="00154F6D">
        <w:trPr>
          <w:trHeight w:val="800"/>
        </w:trPr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Data Source</w:t>
            </w:r>
          </w:p>
        </w:tc>
        <w:tc>
          <w:tcPr>
            <w:tcW w:w="8208" w:type="dxa"/>
          </w:tcPr>
          <w:p w:rsidR="00154F6D" w:rsidRDefault="00BB2F61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Identifies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 xml:space="preserve"> w</w:t>
            </w:r>
            <w:r w:rsidR="00154F6D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here 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 xml:space="preserve">the data are being captured. (EMR, patient survey, interviews, etc.) </w:t>
            </w:r>
          </w:p>
          <w:p w:rsidR="00CE7391" w:rsidRPr="00387ADB" w:rsidRDefault="00CE7391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154F6D" w:rsidTr="00154F6D">
        <w:trPr>
          <w:trHeight w:val="620"/>
        </w:trPr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Goal/Target</w:t>
            </w:r>
          </w:p>
        </w:tc>
        <w:tc>
          <w:tcPr>
            <w:tcW w:w="8208" w:type="dxa"/>
          </w:tcPr>
          <w:p w:rsidR="00154F6D" w:rsidRPr="00387ADB" w:rsidRDefault="00BB2F61" w:rsidP="00BB2F6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Marks the d</w:t>
            </w:r>
            <w:r w:rsidR="00154F6D" w:rsidRPr="00387ADB">
              <w:rPr>
                <w:rFonts w:ascii="Times New Roman" w:hAnsi="Times New Roman"/>
                <w:bCs/>
                <w:sz w:val="24"/>
                <w:szCs w:val="24"/>
              </w:rPr>
              <w:t>esired level of improvement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4F6D" w:rsidTr="00154F6D">
        <w:trPr>
          <w:trHeight w:val="440"/>
        </w:trPr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Type of 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Display</w:t>
            </w:r>
          </w:p>
        </w:tc>
        <w:tc>
          <w:tcPr>
            <w:tcW w:w="8208" w:type="dxa"/>
            <w:vAlign w:val="center"/>
          </w:tcPr>
          <w:p w:rsidR="00154F6D" w:rsidRPr="00387ADB" w:rsidRDefault="00154F6D" w:rsidP="00154F6D">
            <w:pPr>
              <w:pStyle w:val="NoSpacing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Run Chart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Control Chart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Other (Please specify) </w:t>
            </w:r>
            <w:r w:rsidRPr="00387A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87AD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87ADB">
              <w:rPr>
                <w:rFonts w:ascii="Times New Roman" w:hAnsi="Times New Roman"/>
                <w:sz w:val="24"/>
                <w:szCs w:val="24"/>
              </w:rPr>
            </w:r>
            <w:r w:rsidRPr="00387AD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54F6D" w:rsidTr="00154F6D">
        <w:trPr>
          <w:trHeight w:val="1160"/>
        </w:trPr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Validation/Endorsed</w:t>
            </w:r>
          </w:p>
        </w:tc>
        <w:tc>
          <w:tcPr>
            <w:tcW w:w="8208" w:type="dxa"/>
          </w:tcPr>
          <w:p w:rsidR="00154F6D" w:rsidRDefault="00AE752D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Identifies the national body endorsing the measure or e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>xplain</w:t>
            </w:r>
            <w:r w:rsidR="00CE739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evidence base and </w:t>
            </w:r>
            <w:r w:rsidR="00154F6D"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development process for </w:t>
            </w:r>
            <w:r w:rsidR="00154F6D">
              <w:rPr>
                <w:rFonts w:ascii="Times New Roman" w:hAnsi="Times New Roman"/>
                <w:bCs/>
                <w:sz w:val="24"/>
                <w:szCs w:val="24"/>
              </w:rPr>
              <w:t>the measure.</w:t>
            </w:r>
          </w:p>
          <w:p w:rsidR="00CE7391" w:rsidRPr="00387ADB" w:rsidRDefault="00CE7391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154F6D" w:rsidTr="00154F6D">
        <w:trPr>
          <w:trHeight w:val="1070"/>
        </w:trPr>
        <w:tc>
          <w:tcPr>
            <w:tcW w:w="2808" w:type="dxa"/>
            <w:vAlign w:val="center"/>
          </w:tcPr>
          <w:p w:rsidR="00154F6D" w:rsidRPr="00387ADB" w:rsidRDefault="00154F6D" w:rsidP="00154F6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Benchmark</w:t>
            </w:r>
          </w:p>
        </w:tc>
        <w:tc>
          <w:tcPr>
            <w:tcW w:w="8208" w:type="dxa"/>
          </w:tcPr>
          <w:p w:rsidR="00154F6D" w:rsidRDefault="00AE752D" w:rsidP="006D058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Identifies and/or c</w:t>
            </w:r>
            <w:r w:rsidR="00CE7391">
              <w:rPr>
                <w:rFonts w:ascii="Times New Roman" w:hAnsi="Times New Roman"/>
                <w:color w:val="000000"/>
                <w:sz w:val="24"/>
                <w:szCs w:val="24"/>
              </w:rPr>
              <w:t>ompares</w:t>
            </w:r>
            <w:r w:rsidR="00154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similar measures across other institutions</w:t>
            </w:r>
            <w:r w:rsidR="00CE7391">
              <w:rPr>
                <w:rFonts w:ascii="Times New Roman" w:hAnsi="Times New Roman"/>
                <w:color w:val="000000"/>
                <w:sz w:val="24"/>
                <w:szCs w:val="24"/>
              </w:rPr>
              <w:t>, departments, etc</w:t>
            </w:r>
            <w:r w:rsidR="00154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154F6D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E7391" w:rsidRPr="00387ADB" w:rsidRDefault="00CE7391" w:rsidP="006D058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</w:tbl>
    <w:p w:rsidR="00154F6D" w:rsidRDefault="00154F6D">
      <w:pPr>
        <w:rPr>
          <w:sz w:val="24"/>
          <w:szCs w:val="24"/>
        </w:rPr>
      </w:pPr>
    </w:p>
    <w:p w:rsidR="00415681" w:rsidRDefault="00415681">
      <w:pPr>
        <w:rPr>
          <w:sz w:val="24"/>
          <w:szCs w:val="24"/>
        </w:rPr>
      </w:pPr>
    </w:p>
    <w:p w:rsidR="00BA7425" w:rsidRDefault="00BA742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8208"/>
      </w:tblGrid>
      <w:tr w:rsidR="006D058C" w:rsidRPr="006E6137" w:rsidTr="006D058C">
        <w:tc>
          <w:tcPr>
            <w:tcW w:w="2808" w:type="dxa"/>
            <w:shd w:val="clear" w:color="auto" w:fill="C6D9F1" w:themeFill="text2" w:themeFillTint="33"/>
          </w:tcPr>
          <w:p w:rsidR="006D058C" w:rsidRPr="006E6137" w:rsidRDefault="006D058C" w:rsidP="006D058C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6137">
              <w:rPr>
                <w:rFonts w:ascii="Times New Roman" w:hAnsi="Times New Roman"/>
                <w:b/>
                <w:bCs/>
                <w:sz w:val="26"/>
                <w:szCs w:val="26"/>
              </w:rPr>
              <w:t>Process Measure</w:t>
            </w:r>
          </w:p>
        </w:tc>
        <w:tc>
          <w:tcPr>
            <w:tcW w:w="8208" w:type="dxa"/>
            <w:shd w:val="clear" w:color="auto" w:fill="C6D9F1" w:themeFill="text2" w:themeFillTint="33"/>
          </w:tcPr>
          <w:p w:rsidR="006D058C" w:rsidRPr="006E6137" w:rsidRDefault="006D058C" w:rsidP="006D058C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6137">
              <w:rPr>
                <w:rFonts w:ascii="Times New Roman" w:hAnsi="Times New Roman"/>
                <w:b/>
                <w:bCs/>
                <w:sz w:val="26"/>
                <w:szCs w:val="26"/>
              </w:rPr>
              <w:t>Shows whether the parts/steps in the system are performing as planned</w:t>
            </w:r>
          </w:p>
        </w:tc>
      </w:tr>
      <w:tr w:rsidR="006D058C" w:rsidTr="006D058C">
        <w:trPr>
          <w:trHeight w:val="575"/>
        </w:trPr>
        <w:tc>
          <w:tcPr>
            <w:tcW w:w="2808" w:type="dxa"/>
            <w:vAlign w:val="center"/>
          </w:tcPr>
          <w:p w:rsidR="006D058C" w:rsidRPr="006D7F33" w:rsidRDefault="006D058C" w:rsidP="006D058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F33">
              <w:rPr>
                <w:rFonts w:ascii="Times New Roman" w:hAnsi="Times New Roman"/>
                <w:b/>
                <w:bCs/>
                <w:sz w:val="24"/>
                <w:szCs w:val="24"/>
              </w:rPr>
              <w:t>Name of Measure</w:t>
            </w:r>
          </w:p>
        </w:tc>
        <w:tc>
          <w:tcPr>
            <w:tcW w:w="82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058C" w:rsidTr="006D058C">
        <w:trPr>
          <w:trHeight w:val="575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Type of Quality Measure</w:t>
            </w:r>
          </w:p>
        </w:tc>
        <w:tc>
          <w:tcPr>
            <w:tcW w:w="8208" w:type="dxa"/>
            <w:vAlign w:val="center"/>
          </w:tcPr>
          <w:p w:rsidR="006D058C" w:rsidRPr="00387ADB" w:rsidRDefault="00557667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bookmarkEnd w:id="2"/>
            <w:r w:rsidR="006D058C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  Discrete (Attribute, </w:t>
            </w:r>
            <w:r w:rsidR="006D058C">
              <w:rPr>
                <w:rFonts w:ascii="Times New Roman" w:hAnsi="Times New Roman"/>
                <w:bCs/>
                <w:sz w:val="24"/>
                <w:szCs w:val="24"/>
              </w:rPr>
              <w:t xml:space="preserve">countable or classifiable)    </w:t>
            </w:r>
            <w:r w:rsidR="006D058C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058C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058C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58C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6D058C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="006D058C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 Continuous (Variable)</w:t>
            </w:r>
          </w:p>
        </w:tc>
      </w:tr>
      <w:tr w:rsidR="006D058C" w:rsidTr="006D058C">
        <w:trPr>
          <w:trHeight w:val="575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Operational Definition </w:t>
            </w:r>
          </w:p>
        </w:tc>
        <w:tc>
          <w:tcPr>
            <w:tcW w:w="8208" w:type="dxa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Calculates the value for each data point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58C">
              <w:rPr>
                <w:rFonts w:ascii="Times New Roman" w:hAnsi="Times New Roman"/>
                <w:b/>
                <w:bCs/>
                <w:sz w:val="24"/>
                <w:szCs w:val="24"/>
              </w:rPr>
              <w:t>Numerator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58C">
              <w:rPr>
                <w:rFonts w:ascii="Times New Roman" w:hAnsi="Times New Roman"/>
                <w:b/>
                <w:bCs/>
                <w:sz w:val="24"/>
                <w:szCs w:val="24"/>
              </w:rPr>
              <w:t>Denominator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058C" w:rsidTr="006D058C">
        <w:trPr>
          <w:trHeight w:val="980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Exclusions</w:t>
            </w:r>
          </w:p>
        </w:tc>
        <w:tc>
          <w:tcPr>
            <w:tcW w:w="8208" w:type="dxa"/>
          </w:tcPr>
          <w:p w:rsidR="006D058C" w:rsidRDefault="006D058C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Excludes discrete populations selectively if appropriate. 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6D058C" w:rsidRPr="00387ADB" w:rsidRDefault="006D058C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6D058C" w:rsidTr="006D058C">
        <w:trPr>
          <w:trHeight w:val="1070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Useful Stratifiers</w:t>
            </w:r>
          </w:p>
        </w:tc>
        <w:tc>
          <w:tcPr>
            <w:tcW w:w="8208" w:type="dxa"/>
          </w:tcPr>
          <w:p w:rsidR="006D058C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Classifies data according to selected variables or factors.  (shift, provider, etc.)</w:t>
            </w:r>
          </w:p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6D058C" w:rsidTr="006D058C">
        <w:trPr>
          <w:trHeight w:val="800"/>
        </w:trPr>
        <w:tc>
          <w:tcPr>
            <w:tcW w:w="2808" w:type="dxa"/>
            <w:vAlign w:val="center"/>
          </w:tcPr>
          <w:p w:rsidR="006D058C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Data Collection &amp; </w:t>
            </w:r>
          </w:p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Sample Size/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Method</w:t>
            </w:r>
          </w:p>
        </w:tc>
        <w:tc>
          <w:tcPr>
            <w:tcW w:w="8208" w:type="dxa"/>
          </w:tcPr>
          <w:p w:rsidR="006D058C" w:rsidRDefault="006D058C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Outlines how much of what type of data is needed.  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(who, when, where, how data will be collected) </w:t>
            </w:r>
          </w:p>
          <w:p w:rsidR="006D058C" w:rsidRPr="00387ADB" w:rsidRDefault="006D058C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6D058C" w:rsidTr="006D058C">
        <w:trPr>
          <w:trHeight w:val="800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llection Frequency</w:t>
            </w:r>
          </w:p>
        </w:tc>
        <w:tc>
          <w:tcPr>
            <w:tcW w:w="8208" w:type="dxa"/>
            <w:vAlign w:val="center"/>
          </w:tcPr>
          <w:p w:rsidR="006D058C" w:rsidRPr="00512468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Defines the f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requency of data collection.</w:t>
            </w:r>
          </w:p>
          <w:p w:rsidR="006D058C" w:rsidRPr="00512468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 Weekly               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Monthly             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 Other (Please specify)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6D058C" w:rsidTr="006D058C">
        <w:trPr>
          <w:trHeight w:val="620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Data Source</w:t>
            </w:r>
          </w:p>
        </w:tc>
        <w:tc>
          <w:tcPr>
            <w:tcW w:w="8208" w:type="dxa"/>
          </w:tcPr>
          <w:p w:rsidR="006D058C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Identifies w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here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data are being captured. (EMR, patient survey, interviews, etc.) </w:t>
            </w:r>
          </w:p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6D058C" w:rsidTr="006D058C">
        <w:trPr>
          <w:trHeight w:val="440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Goal/Target</w:t>
            </w:r>
          </w:p>
        </w:tc>
        <w:tc>
          <w:tcPr>
            <w:tcW w:w="8208" w:type="dxa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Marks the d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esired level of improvement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D058C" w:rsidTr="006D058C">
        <w:trPr>
          <w:trHeight w:val="1160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Type of 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Display</w:t>
            </w:r>
          </w:p>
        </w:tc>
        <w:tc>
          <w:tcPr>
            <w:tcW w:w="8208" w:type="dxa"/>
            <w:vAlign w:val="center"/>
          </w:tcPr>
          <w:p w:rsidR="006D058C" w:rsidRPr="00387ADB" w:rsidRDefault="006D058C" w:rsidP="006D058C">
            <w:pPr>
              <w:pStyle w:val="NoSpacing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Run Chart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Control Chart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Other (Please specify) </w:t>
            </w:r>
            <w:r w:rsidRPr="00387A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87AD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87ADB">
              <w:rPr>
                <w:rFonts w:ascii="Times New Roman" w:hAnsi="Times New Roman"/>
                <w:sz w:val="24"/>
                <w:szCs w:val="24"/>
              </w:rPr>
            </w:r>
            <w:r w:rsidRPr="00387AD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D058C" w:rsidTr="006D058C">
        <w:trPr>
          <w:trHeight w:val="1070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Validation/Endorsed</w:t>
            </w:r>
          </w:p>
        </w:tc>
        <w:tc>
          <w:tcPr>
            <w:tcW w:w="8208" w:type="dxa"/>
          </w:tcPr>
          <w:p w:rsidR="00AE752D" w:rsidRDefault="00AE752D" w:rsidP="00AE752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Identifies the national body endorsing the measure or explains the evidence base and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development process 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measure.</w:t>
            </w:r>
          </w:p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6D058C" w:rsidTr="006D058C">
        <w:trPr>
          <w:trHeight w:val="1070"/>
        </w:trPr>
        <w:tc>
          <w:tcPr>
            <w:tcW w:w="2808" w:type="dxa"/>
            <w:vAlign w:val="center"/>
          </w:tcPr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Benchmark</w:t>
            </w:r>
          </w:p>
        </w:tc>
        <w:tc>
          <w:tcPr>
            <w:tcW w:w="8208" w:type="dxa"/>
          </w:tcPr>
          <w:p w:rsidR="00AE752D" w:rsidRDefault="00AE752D" w:rsidP="006D058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Identifies and/or compares similar measures across other institutions, departments, etc. </w:t>
            </w:r>
          </w:p>
          <w:p w:rsidR="006D058C" w:rsidRPr="00387ADB" w:rsidRDefault="006D058C" w:rsidP="006D058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</w:tbl>
    <w:p w:rsidR="006D058C" w:rsidRDefault="006D058C">
      <w:pPr>
        <w:rPr>
          <w:sz w:val="24"/>
          <w:szCs w:val="24"/>
        </w:rPr>
      </w:pPr>
    </w:p>
    <w:p w:rsidR="006D058C" w:rsidRDefault="006D058C">
      <w:pPr>
        <w:rPr>
          <w:sz w:val="24"/>
          <w:szCs w:val="24"/>
        </w:rPr>
      </w:pPr>
    </w:p>
    <w:p w:rsidR="006D058C" w:rsidRDefault="006D058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8208"/>
      </w:tblGrid>
      <w:tr w:rsidR="00BA7425" w:rsidRPr="006E6137" w:rsidTr="006D058C">
        <w:tc>
          <w:tcPr>
            <w:tcW w:w="2808" w:type="dxa"/>
            <w:shd w:val="clear" w:color="auto" w:fill="C6D9F1" w:themeFill="text2" w:themeFillTint="33"/>
          </w:tcPr>
          <w:p w:rsidR="00BA7425" w:rsidRPr="006E6137" w:rsidRDefault="00BA7425" w:rsidP="006D058C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6137">
              <w:rPr>
                <w:rFonts w:ascii="Times New Roman" w:hAnsi="Times New Roman"/>
                <w:b/>
                <w:bCs/>
                <w:sz w:val="26"/>
                <w:szCs w:val="26"/>
              </w:rPr>
              <w:t>Balancing  Measure</w:t>
            </w:r>
          </w:p>
        </w:tc>
        <w:tc>
          <w:tcPr>
            <w:tcW w:w="8208" w:type="dxa"/>
            <w:shd w:val="clear" w:color="auto" w:fill="C6D9F1" w:themeFill="text2" w:themeFillTint="33"/>
          </w:tcPr>
          <w:p w:rsidR="00BA7425" w:rsidRPr="006E6137" w:rsidRDefault="00BA7425" w:rsidP="006D058C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1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Shows whether the changes you are making are inadvertently affecting another part of the system. </w:t>
            </w:r>
          </w:p>
        </w:tc>
      </w:tr>
      <w:tr w:rsidR="00A12E10" w:rsidTr="006D058C">
        <w:trPr>
          <w:trHeight w:val="575"/>
        </w:trPr>
        <w:tc>
          <w:tcPr>
            <w:tcW w:w="2808" w:type="dxa"/>
            <w:vAlign w:val="center"/>
          </w:tcPr>
          <w:p w:rsidR="00A12E10" w:rsidRPr="006D7F33" w:rsidRDefault="00A12E10" w:rsidP="006D058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F33">
              <w:rPr>
                <w:rFonts w:ascii="Times New Roman" w:hAnsi="Times New Roman"/>
                <w:b/>
                <w:bCs/>
                <w:sz w:val="24"/>
                <w:szCs w:val="24"/>
              </w:rPr>
              <w:t>Name of Measure</w:t>
            </w:r>
          </w:p>
        </w:tc>
        <w:tc>
          <w:tcPr>
            <w:tcW w:w="8208" w:type="dxa"/>
            <w:vAlign w:val="center"/>
          </w:tcPr>
          <w:p w:rsidR="00A12E10" w:rsidRPr="00387ADB" w:rsidRDefault="00A12E10" w:rsidP="0053485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7391" w:rsidTr="006D058C">
        <w:trPr>
          <w:trHeight w:val="575"/>
        </w:trPr>
        <w:tc>
          <w:tcPr>
            <w:tcW w:w="2808" w:type="dxa"/>
            <w:vAlign w:val="center"/>
          </w:tcPr>
          <w:p w:rsidR="00CE7391" w:rsidRPr="00387ADB" w:rsidRDefault="00CE7391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Type of Quality Measure</w:t>
            </w:r>
          </w:p>
        </w:tc>
        <w:tc>
          <w:tcPr>
            <w:tcW w:w="8208" w:type="dxa"/>
            <w:vAlign w:val="center"/>
          </w:tcPr>
          <w:p w:rsidR="00CE7391" w:rsidRPr="00387ADB" w:rsidRDefault="00557667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bookmarkEnd w:id="3"/>
            <w:r w:rsidR="00CE7391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  Discrete (Attribute, </w:t>
            </w:r>
            <w:r w:rsidR="00CE7391">
              <w:rPr>
                <w:rFonts w:ascii="Times New Roman" w:hAnsi="Times New Roman"/>
                <w:bCs/>
                <w:sz w:val="24"/>
                <w:szCs w:val="24"/>
              </w:rPr>
              <w:t xml:space="preserve">countable or classifiable)    </w:t>
            </w:r>
            <w:r w:rsidR="00CE7391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7391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7391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391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CE7391"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="00CE7391"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 Continuous (Variable)</w:t>
            </w:r>
          </w:p>
        </w:tc>
      </w:tr>
      <w:tr w:rsidR="007429B3" w:rsidTr="006D058C">
        <w:tc>
          <w:tcPr>
            <w:tcW w:w="2808" w:type="dxa"/>
            <w:vAlign w:val="center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Operational Definition </w:t>
            </w:r>
          </w:p>
        </w:tc>
        <w:tc>
          <w:tcPr>
            <w:tcW w:w="8208" w:type="dxa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Calculates the value for each data point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Numerator: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Denominator:</w:t>
            </w:r>
            <w:r w:rsidR="005348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Multiplier: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7429B3" w:rsidTr="006D058C">
        <w:trPr>
          <w:trHeight w:val="575"/>
        </w:trPr>
        <w:tc>
          <w:tcPr>
            <w:tcW w:w="2808" w:type="dxa"/>
            <w:vAlign w:val="center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Exclusions</w:t>
            </w:r>
          </w:p>
        </w:tc>
        <w:tc>
          <w:tcPr>
            <w:tcW w:w="8208" w:type="dxa"/>
          </w:tcPr>
          <w:p w:rsidR="007429B3" w:rsidRDefault="007429B3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Excludes discrete populations selectively if appropriate. 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429B3" w:rsidRPr="00387ADB" w:rsidRDefault="007429B3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7429B3" w:rsidTr="006D058C">
        <w:trPr>
          <w:trHeight w:val="980"/>
        </w:trPr>
        <w:tc>
          <w:tcPr>
            <w:tcW w:w="2808" w:type="dxa"/>
            <w:vAlign w:val="center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Useful Stratifiers</w:t>
            </w:r>
          </w:p>
        </w:tc>
        <w:tc>
          <w:tcPr>
            <w:tcW w:w="8208" w:type="dxa"/>
          </w:tcPr>
          <w:p w:rsidR="007429B3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Classifies data according to selected variables or factors.  (shift, provider, etc.)</w:t>
            </w:r>
          </w:p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7429B3" w:rsidTr="006D058C">
        <w:trPr>
          <w:trHeight w:val="1070"/>
        </w:trPr>
        <w:tc>
          <w:tcPr>
            <w:tcW w:w="2808" w:type="dxa"/>
            <w:vAlign w:val="center"/>
          </w:tcPr>
          <w:p w:rsidR="007429B3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Data Collection &amp; </w:t>
            </w:r>
          </w:p>
          <w:p w:rsidR="007429B3" w:rsidRPr="00387ADB" w:rsidRDefault="007A2477" w:rsidP="007A247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Sample Size/</w:t>
            </w:r>
            <w:r w:rsidR="007429B3" w:rsidRPr="00387ADB">
              <w:rPr>
                <w:rFonts w:ascii="Times New Roman" w:hAnsi="Times New Roman"/>
                <w:bCs/>
                <w:sz w:val="24"/>
                <w:szCs w:val="24"/>
              </w:rPr>
              <w:t>Method</w:t>
            </w:r>
          </w:p>
        </w:tc>
        <w:tc>
          <w:tcPr>
            <w:tcW w:w="8208" w:type="dxa"/>
          </w:tcPr>
          <w:p w:rsidR="007429B3" w:rsidRDefault="007429B3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Outlines how much of what type of data is needed.  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 (who, when, where, how data will be collected) </w:t>
            </w:r>
          </w:p>
          <w:p w:rsidR="007429B3" w:rsidRPr="00387ADB" w:rsidRDefault="007429B3" w:rsidP="006D05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7429B3" w:rsidTr="006D058C">
        <w:trPr>
          <w:trHeight w:val="800"/>
        </w:trPr>
        <w:tc>
          <w:tcPr>
            <w:tcW w:w="2808" w:type="dxa"/>
            <w:vAlign w:val="center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llection Frequency</w:t>
            </w:r>
          </w:p>
        </w:tc>
        <w:tc>
          <w:tcPr>
            <w:tcW w:w="8208" w:type="dxa"/>
            <w:vAlign w:val="center"/>
          </w:tcPr>
          <w:p w:rsidR="007429B3" w:rsidRPr="00512468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Defines the f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requency of data collection.</w:t>
            </w:r>
          </w:p>
          <w:p w:rsidR="007429B3" w:rsidRPr="00512468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 Weekly               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Monthly             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</w:r>
            <w:r w:rsidR="008E09A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  Other (Please specify)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7429B3" w:rsidTr="006D058C">
        <w:trPr>
          <w:trHeight w:val="800"/>
        </w:trPr>
        <w:tc>
          <w:tcPr>
            <w:tcW w:w="2808" w:type="dxa"/>
            <w:vAlign w:val="center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Data Source</w:t>
            </w:r>
          </w:p>
        </w:tc>
        <w:tc>
          <w:tcPr>
            <w:tcW w:w="8208" w:type="dxa"/>
          </w:tcPr>
          <w:p w:rsidR="007429B3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Identifies w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 xml:space="preserve">here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data are being captured. (EMR, patient survey, interviews, etc.) </w:t>
            </w:r>
          </w:p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7429B3" w:rsidTr="006D058C">
        <w:trPr>
          <w:trHeight w:val="620"/>
        </w:trPr>
        <w:tc>
          <w:tcPr>
            <w:tcW w:w="2808" w:type="dxa"/>
            <w:vAlign w:val="center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Goal/Target</w:t>
            </w:r>
          </w:p>
        </w:tc>
        <w:tc>
          <w:tcPr>
            <w:tcW w:w="8208" w:type="dxa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Marks the d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esired level of improvement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429B3" w:rsidTr="006D058C">
        <w:trPr>
          <w:trHeight w:val="440"/>
        </w:trPr>
        <w:tc>
          <w:tcPr>
            <w:tcW w:w="2808" w:type="dxa"/>
            <w:vAlign w:val="center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Type of </w:t>
            </w: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Display</w:t>
            </w:r>
          </w:p>
        </w:tc>
        <w:tc>
          <w:tcPr>
            <w:tcW w:w="8208" w:type="dxa"/>
            <w:vAlign w:val="center"/>
          </w:tcPr>
          <w:p w:rsidR="007429B3" w:rsidRPr="00387ADB" w:rsidRDefault="007429B3" w:rsidP="006D058C">
            <w:pPr>
              <w:pStyle w:val="NoSpacing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Run Chart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Control Chart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8E09A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87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Other (Please specify) </w:t>
            </w:r>
            <w:r w:rsidRPr="00387A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87AD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87ADB">
              <w:rPr>
                <w:rFonts w:ascii="Times New Roman" w:hAnsi="Times New Roman"/>
                <w:sz w:val="24"/>
                <w:szCs w:val="24"/>
              </w:rPr>
            </w:r>
            <w:r w:rsidRPr="00387AD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t> </w:t>
            </w:r>
            <w:r w:rsidRPr="00387A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429B3" w:rsidTr="006D058C">
        <w:trPr>
          <w:trHeight w:val="1160"/>
        </w:trPr>
        <w:tc>
          <w:tcPr>
            <w:tcW w:w="2808" w:type="dxa"/>
            <w:vAlign w:val="center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DB">
              <w:rPr>
                <w:rFonts w:ascii="Times New Roman" w:hAnsi="Times New Roman"/>
                <w:bCs/>
                <w:sz w:val="24"/>
                <w:szCs w:val="24"/>
              </w:rPr>
              <w:t>Validation/Endorsed</w:t>
            </w:r>
          </w:p>
        </w:tc>
        <w:tc>
          <w:tcPr>
            <w:tcW w:w="8208" w:type="dxa"/>
          </w:tcPr>
          <w:p w:rsidR="007429B3" w:rsidRDefault="00AE752D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Identifies the national body endorsing the measure or explains the evidence base and 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 xml:space="preserve">development process 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measure.</w:t>
            </w:r>
          </w:p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7429B3" w:rsidTr="006D058C">
        <w:trPr>
          <w:trHeight w:val="1070"/>
        </w:trPr>
        <w:tc>
          <w:tcPr>
            <w:tcW w:w="2808" w:type="dxa"/>
            <w:vAlign w:val="center"/>
          </w:tcPr>
          <w:p w:rsidR="007429B3" w:rsidRPr="00387ADB" w:rsidRDefault="007429B3" w:rsidP="006D0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Benchmark</w:t>
            </w:r>
          </w:p>
        </w:tc>
        <w:tc>
          <w:tcPr>
            <w:tcW w:w="8208" w:type="dxa"/>
          </w:tcPr>
          <w:p w:rsidR="007429B3" w:rsidRPr="00387ADB" w:rsidRDefault="00AE752D" w:rsidP="006D058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Identifies and/or compares similar measures across other institutions, departments, etc. </w:t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  <w:t> </w:t>
            </w:r>
            <w:r w:rsidR="007429B3" w:rsidRPr="0051246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</w:tbl>
    <w:p w:rsidR="00BA7425" w:rsidRDefault="00BA7425">
      <w:pPr>
        <w:rPr>
          <w:sz w:val="24"/>
          <w:szCs w:val="24"/>
        </w:rPr>
      </w:pPr>
    </w:p>
    <w:p w:rsidR="00BA7425" w:rsidRPr="00154F6D" w:rsidRDefault="00BA7425">
      <w:pPr>
        <w:rPr>
          <w:sz w:val="24"/>
          <w:szCs w:val="24"/>
        </w:rPr>
      </w:pPr>
    </w:p>
    <w:sectPr w:rsidR="00BA7425" w:rsidRPr="00154F6D" w:rsidSect="00154F6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AB" w:rsidRDefault="008E09AB" w:rsidP="00154F6D">
      <w:pPr>
        <w:spacing w:after="0" w:line="240" w:lineRule="auto"/>
      </w:pPr>
      <w:r>
        <w:separator/>
      </w:r>
    </w:p>
  </w:endnote>
  <w:endnote w:type="continuationSeparator" w:id="0">
    <w:p w:rsidR="008E09AB" w:rsidRDefault="008E09AB" w:rsidP="0015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8C" w:rsidRPr="00C30FC9" w:rsidRDefault="00D843FB">
    <w:pPr>
      <w:pStyle w:val="Footer"/>
      <w:rPr>
        <w:rFonts w:cs="Times New Roman"/>
      </w:rPr>
    </w:pPr>
    <w:r>
      <w:rPr>
        <w:rFonts w:cs="Times New Roman"/>
      </w:rPr>
      <w:t>Data Plan: Last revised July 20</w:t>
    </w:r>
    <w:r w:rsidR="00C30FC9" w:rsidRPr="00C30FC9">
      <w:rPr>
        <w:rFonts w:cs="Times New Roman"/>
      </w:rPr>
      <w:t xml:space="preserve">14 (Formerly </w:t>
    </w:r>
    <w:r w:rsidR="00980EC5" w:rsidRPr="00C30FC9">
      <w:rPr>
        <w:rFonts w:cs="Times New Roman"/>
      </w:rPr>
      <w:t>QIE-003 Data Plan or MOC-1b Data Plan</w:t>
    </w:r>
    <w:r w:rsidR="00C30FC9" w:rsidRPr="00C30FC9">
      <w:rPr>
        <w:rFonts w:cs="Times New Roman"/>
      </w:rPr>
      <w:t>)</w:t>
    </w:r>
    <w:r w:rsidR="006D058C" w:rsidRPr="00C30FC9">
      <w:rPr>
        <w:rFonts w:cs="Times New Roman"/>
      </w:rPr>
      <w:tab/>
    </w:r>
    <w:r w:rsidR="006D058C" w:rsidRPr="00C30FC9"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AB" w:rsidRDefault="008E09AB" w:rsidP="00154F6D">
      <w:pPr>
        <w:spacing w:after="0" w:line="240" w:lineRule="auto"/>
      </w:pPr>
      <w:r>
        <w:separator/>
      </w:r>
    </w:p>
  </w:footnote>
  <w:footnote w:type="continuationSeparator" w:id="0">
    <w:p w:rsidR="008E09AB" w:rsidRDefault="008E09AB" w:rsidP="0015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8C" w:rsidRPr="00BA7425" w:rsidRDefault="006D058C" w:rsidP="00154F6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BA7425">
      <w:rPr>
        <w:rFonts w:ascii="Times New Roman" w:hAnsi="Times New Roman" w:cs="Times New Roman"/>
        <w:b/>
        <w:sz w:val="28"/>
        <w:szCs w:val="28"/>
      </w:rPr>
      <w:t xml:space="preserve">Data </w:t>
    </w:r>
    <w:r>
      <w:rPr>
        <w:rFonts w:ascii="Times New Roman" w:hAnsi="Times New Roman" w:cs="Times New Roman"/>
        <w:b/>
        <w:sz w:val="28"/>
        <w:szCs w:val="28"/>
      </w:rPr>
      <w:t>Measurement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6D"/>
    <w:rsid w:val="00115E43"/>
    <w:rsid w:val="00154F6D"/>
    <w:rsid w:val="00174F2A"/>
    <w:rsid w:val="00201D12"/>
    <w:rsid w:val="00202ADD"/>
    <w:rsid w:val="00247221"/>
    <w:rsid w:val="003544B0"/>
    <w:rsid w:val="00415681"/>
    <w:rsid w:val="00534855"/>
    <w:rsid w:val="00557667"/>
    <w:rsid w:val="00605F51"/>
    <w:rsid w:val="006110E6"/>
    <w:rsid w:val="006D058C"/>
    <w:rsid w:val="006D294A"/>
    <w:rsid w:val="006D7F33"/>
    <w:rsid w:val="006E6137"/>
    <w:rsid w:val="007429B3"/>
    <w:rsid w:val="0075558E"/>
    <w:rsid w:val="00796200"/>
    <w:rsid w:val="007A2477"/>
    <w:rsid w:val="007D3669"/>
    <w:rsid w:val="008E09AB"/>
    <w:rsid w:val="00980EC5"/>
    <w:rsid w:val="009912DE"/>
    <w:rsid w:val="009E5462"/>
    <w:rsid w:val="00A12E10"/>
    <w:rsid w:val="00AE752D"/>
    <w:rsid w:val="00BA7425"/>
    <w:rsid w:val="00BB2F61"/>
    <w:rsid w:val="00BD7430"/>
    <w:rsid w:val="00C14D7C"/>
    <w:rsid w:val="00C30FC9"/>
    <w:rsid w:val="00CE7391"/>
    <w:rsid w:val="00D744DE"/>
    <w:rsid w:val="00D843FB"/>
    <w:rsid w:val="00F0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6D"/>
  </w:style>
  <w:style w:type="paragraph" w:styleId="Footer">
    <w:name w:val="footer"/>
    <w:basedOn w:val="Normal"/>
    <w:link w:val="FooterChar"/>
    <w:uiPriority w:val="99"/>
    <w:unhideWhenUsed/>
    <w:rsid w:val="0015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6D"/>
  </w:style>
  <w:style w:type="table" w:styleId="TableGrid">
    <w:name w:val="Table Grid"/>
    <w:basedOn w:val="TableNormal"/>
    <w:uiPriority w:val="59"/>
    <w:rsid w:val="0015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4F6D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6D"/>
  </w:style>
  <w:style w:type="paragraph" w:styleId="Footer">
    <w:name w:val="footer"/>
    <w:basedOn w:val="Normal"/>
    <w:link w:val="FooterChar"/>
    <w:uiPriority w:val="99"/>
    <w:unhideWhenUsed/>
    <w:rsid w:val="0015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6D"/>
  </w:style>
  <w:style w:type="table" w:styleId="TableGrid">
    <w:name w:val="Table Grid"/>
    <w:basedOn w:val="TableNormal"/>
    <w:uiPriority w:val="59"/>
    <w:rsid w:val="0015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4F6D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 Children's Hospital, Inc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Delffs, Angela</dc:creator>
  <cp:lastModifiedBy>Numbers, Sydney</cp:lastModifiedBy>
  <cp:revision>2</cp:revision>
  <cp:lastPrinted>2013-11-06T19:07:00Z</cp:lastPrinted>
  <dcterms:created xsi:type="dcterms:W3CDTF">2017-08-04T16:16:00Z</dcterms:created>
  <dcterms:modified xsi:type="dcterms:W3CDTF">2017-08-04T16:16:00Z</dcterms:modified>
</cp:coreProperties>
</file>