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A" w:rsidRDefault="00924618">
      <w:bookmarkStart w:id="0" w:name="_GoBack"/>
      <w:bookmarkEnd w:id="0"/>
      <w:r>
        <w:t>Pot</w:t>
      </w:r>
      <w:r w:rsidR="00033F66">
        <w:t>ential subjects: Keep Medicaid S</w:t>
      </w:r>
      <w:r>
        <w:t>trong for Ohio’s Kids; Ohio’</w:t>
      </w:r>
      <w:r w:rsidR="000A179F">
        <w:t>s Kids Depend on Medicaid</w:t>
      </w:r>
    </w:p>
    <w:p w:rsidR="0022378C" w:rsidRDefault="0022378C"/>
    <w:p w:rsidR="0022378C" w:rsidRDefault="0022378C">
      <w:r>
        <w:t>Dear (</w:t>
      </w:r>
      <w:r w:rsidR="00585117">
        <w:t>Senator or Representative)</w:t>
      </w:r>
    </w:p>
    <w:p w:rsidR="0022378C" w:rsidRDefault="0022378C"/>
    <w:p w:rsidR="001F7586" w:rsidRDefault="0022378C">
      <w:r>
        <w:t>I a</w:t>
      </w:r>
      <w:r w:rsidR="00951EB5">
        <w:t>m writing</w:t>
      </w:r>
      <w:r w:rsidR="001F7586">
        <w:t xml:space="preserve"> today as </w:t>
      </w:r>
      <w:r w:rsidR="00951EB5">
        <w:t xml:space="preserve">your </w:t>
      </w:r>
      <w:r w:rsidR="001F7586">
        <w:t>constituent, a supporter</w:t>
      </w:r>
      <w:r>
        <w:t xml:space="preserve"> of Nationwide Children’s Hospital</w:t>
      </w:r>
      <w:r w:rsidR="001F7586">
        <w:t>, and an advocate for children’s health</w:t>
      </w:r>
      <w:r w:rsidRPr="0022378C">
        <w:t xml:space="preserve">. </w:t>
      </w:r>
      <w:r w:rsidR="006D7608">
        <w:t>Approximately 53</w:t>
      </w:r>
      <w:r w:rsidR="001F7586">
        <w:t xml:space="preserve"> percent of Nationwide Children</w:t>
      </w:r>
      <w:r w:rsidR="009A24EA">
        <w:t xml:space="preserve"> Hospital’s</w:t>
      </w:r>
      <w:r w:rsidR="001F7586">
        <w:t xml:space="preserve"> patients are covered by </w:t>
      </w:r>
      <w:r w:rsidRPr="0022378C">
        <w:t>Medicaid</w:t>
      </w:r>
      <w:r w:rsidR="001F7586">
        <w:t>, and Medicaid</w:t>
      </w:r>
      <w:r w:rsidRPr="0022378C">
        <w:t xml:space="preserve"> is the single largest i</w:t>
      </w:r>
      <w:r w:rsidR="006D7608">
        <w:t>nsurer of children across the country</w:t>
      </w:r>
      <w:r w:rsidR="001F7586">
        <w:t xml:space="preserve">. The program </w:t>
      </w:r>
      <w:r w:rsidR="006D7608">
        <w:t>plays a critical role in improving</w:t>
      </w:r>
      <w:r w:rsidR="001F7586">
        <w:t xml:space="preserve"> health outcomes for kids.</w:t>
      </w:r>
    </w:p>
    <w:p w:rsidR="006D7608" w:rsidRDefault="001F7586">
      <w:r>
        <w:t>Congress is poised to make important decisions about the</w:t>
      </w:r>
      <w:r w:rsidR="006D7608">
        <w:t xml:space="preserve"> future of Medicaid. I respectfully ask that you keep the program strong for children and ensure</w:t>
      </w:r>
      <w:r w:rsidR="00661BC6">
        <w:t xml:space="preserve"> that any changes</w:t>
      </w:r>
      <w:r w:rsidR="006D7608">
        <w:t xml:space="preserve"> do not compromise </w:t>
      </w:r>
      <w:r w:rsidR="00B70DCB">
        <w:t>children’s coverage or access to care</w:t>
      </w:r>
      <w:r w:rsidR="006D7608">
        <w:t>.</w:t>
      </w:r>
    </w:p>
    <w:p w:rsidR="00951EB5" w:rsidRDefault="006D7608">
      <w:r>
        <w:t>As Steve Allen, MD, the CEO of Nationwide Children’s, wrote in a recent edition of The Hill</w:t>
      </w:r>
      <w:r w:rsidR="00661BC6">
        <w:t xml:space="preserve">, </w:t>
      </w:r>
      <w:r w:rsidR="009A24EA">
        <w:t>children account for a relatively small percentage of the country’s health care spendin</w:t>
      </w:r>
      <w:r w:rsidR="00BB4B54">
        <w:t>g, but make up more than half of the Medicaid program</w:t>
      </w:r>
      <w:r w:rsidR="009A24EA">
        <w:t>. Any</w:t>
      </w:r>
      <w:r w:rsidR="00BB4B54">
        <w:t xml:space="preserve"> cut to Medicaid</w:t>
      </w:r>
      <w:r w:rsidR="009A24EA">
        <w:t xml:space="preserve"> will</w:t>
      </w:r>
      <w:r w:rsidR="00661BC6">
        <w:t xml:space="preserve"> disproportionately</w:t>
      </w:r>
      <w:r w:rsidR="00B70DCB">
        <w:t xml:space="preserve"> impact them</w:t>
      </w:r>
      <w:r w:rsidR="00661BC6">
        <w:t xml:space="preserve">. Ohio alone has </w:t>
      </w:r>
      <w:r w:rsidR="00BB4B54">
        <w:t>approximately 1.2 million children enrolled in Medicaid.</w:t>
      </w:r>
      <w:r w:rsidR="00661BC6">
        <w:t xml:space="preserve"> </w:t>
      </w:r>
      <w:r>
        <w:t xml:space="preserve">   </w:t>
      </w:r>
      <w:r w:rsidR="001F7586">
        <w:t xml:space="preserve"> </w:t>
      </w:r>
      <w:r w:rsidR="00951EB5">
        <w:t xml:space="preserve"> </w:t>
      </w:r>
      <w:r w:rsidR="0022378C" w:rsidRPr="0022378C">
        <w:t xml:space="preserve"> </w:t>
      </w:r>
    </w:p>
    <w:p w:rsidR="001F7586" w:rsidRDefault="00BB4B54" w:rsidP="001F7586">
      <w:r>
        <w:t>Those children</w:t>
      </w:r>
      <w:r w:rsidR="0022378C" w:rsidRPr="0022378C">
        <w:t xml:space="preserve"> have ac</w:t>
      </w:r>
      <w:r>
        <w:t>cess to essential</w:t>
      </w:r>
      <w:r w:rsidR="0022378C" w:rsidRPr="0022378C">
        <w:t xml:space="preserve"> health benefits such as vaccines, mental health assessments a</w:t>
      </w:r>
      <w:r>
        <w:t>nd annual well</w:t>
      </w:r>
      <w:r w:rsidR="0022378C" w:rsidRPr="0022378C">
        <w:t xml:space="preserve"> vi</w:t>
      </w:r>
      <w:r>
        <w:t xml:space="preserve">sits. Children covered by Medicaid – </w:t>
      </w:r>
      <w:r w:rsidR="001F7586">
        <w:t>comp</w:t>
      </w:r>
      <w:r>
        <w:t xml:space="preserve">ared to those who are uninsured – </w:t>
      </w:r>
      <w:r w:rsidR="001F7586">
        <w:t>go on to enjoy better health, lower rates of mortality and higher educational and economic outcomes as they become adults.</w:t>
      </w:r>
    </w:p>
    <w:p w:rsidR="001F7586" w:rsidRDefault="00A91998" w:rsidP="001F7586">
      <w:r>
        <w:t>When the time comes, please use your voice and vote for children’s health.</w:t>
      </w:r>
    </w:p>
    <w:p w:rsidR="00A91998" w:rsidRDefault="00A91998" w:rsidP="001F7586">
      <w:r>
        <w:t>Sincerely,</w:t>
      </w:r>
    </w:p>
    <w:p w:rsidR="00A91998" w:rsidRDefault="00A91998" w:rsidP="001F7586"/>
    <w:sectPr w:rsidR="00A9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C"/>
    <w:rsid w:val="00033F66"/>
    <w:rsid w:val="0007068A"/>
    <w:rsid w:val="000A179F"/>
    <w:rsid w:val="0011111D"/>
    <w:rsid w:val="001F7586"/>
    <w:rsid w:val="0022378C"/>
    <w:rsid w:val="00585117"/>
    <w:rsid w:val="00661BC6"/>
    <w:rsid w:val="006D7608"/>
    <w:rsid w:val="00732777"/>
    <w:rsid w:val="00924618"/>
    <w:rsid w:val="00951EB5"/>
    <w:rsid w:val="009A24EA"/>
    <w:rsid w:val="00A91998"/>
    <w:rsid w:val="00B70DCB"/>
    <w:rsid w:val="00B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Jeb</dc:creator>
  <cp:lastModifiedBy>Numbers, Sydney</cp:lastModifiedBy>
  <cp:revision>2</cp:revision>
  <dcterms:created xsi:type="dcterms:W3CDTF">2017-07-28T13:53:00Z</dcterms:created>
  <dcterms:modified xsi:type="dcterms:W3CDTF">2017-07-28T13:53:00Z</dcterms:modified>
</cp:coreProperties>
</file>